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1" w:rsidRPr="00523D80" w:rsidRDefault="0028470F" w:rsidP="0084063B">
      <w:pPr>
        <w:ind w:left="-142" w:right="190" w:firstLine="426"/>
        <w:rPr>
          <w:b/>
        </w:rPr>
      </w:pPr>
      <w:r>
        <w:rPr>
          <w:b/>
        </w:rPr>
        <w:t xml:space="preserve"> </w:t>
      </w:r>
    </w:p>
    <w:p w:rsidR="00193D41" w:rsidRPr="00A63837" w:rsidRDefault="00B947FD" w:rsidP="0084063B">
      <w:pPr>
        <w:ind w:left="-142" w:right="190" w:firstLine="426"/>
        <w:jc w:val="center"/>
        <w:rPr>
          <w:sz w:val="22"/>
          <w:szCs w:val="22"/>
        </w:rPr>
      </w:pPr>
      <w:r w:rsidRPr="00B947FD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6.3pt">
            <v:shadow color="#868686"/>
            <v:textpath style="font-family:&quot;Arial Black&quot;;v-text-kern:t" trim="t" fitpath="t" string="PRIMĂRIA COMUNEI LUNCA BANULUI"/>
          </v:shape>
        </w:pict>
      </w:r>
    </w:p>
    <w:p w:rsidR="00193D41" w:rsidRPr="00BD3C8E" w:rsidRDefault="00193D41" w:rsidP="0084063B">
      <w:pPr>
        <w:ind w:left="-142" w:right="190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737340</w:t>
      </w:r>
      <w:r w:rsidRPr="00A63837">
        <w:rPr>
          <w:b/>
          <w:sz w:val="22"/>
          <w:szCs w:val="22"/>
        </w:rPr>
        <w:t xml:space="preserve"> </w:t>
      </w:r>
      <w:r w:rsidRPr="00BD3C8E">
        <w:rPr>
          <w:sz w:val="22"/>
          <w:szCs w:val="22"/>
        </w:rPr>
        <w:t xml:space="preserve">– </w:t>
      </w:r>
      <w:r w:rsidRPr="00C63638">
        <w:rPr>
          <w:b/>
          <w:sz w:val="22"/>
          <w:szCs w:val="22"/>
          <w:shd w:val="clear" w:color="auto" w:fill="FFFFFF"/>
        </w:rPr>
        <w:t xml:space="preserve">Sat Lunca Banului, Comuna Lunca Banului, judetul Vaslui, </w:t>
      </w:r>
      <w:r w:rsidRPr="00C63638"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</w:t>
      </w:r>
      <w:r w:rsidRPr="00C63638">
        <w:rPr>
          <w:b/>
          <w:sz w:val="22"/>
          <w:szCs w:val="22"/>
          <w:shd w:val="clear" w:color="auto" w:fill="FFFFFF"/>
        </w:rPr>
        <w:t>tel/ fax 0235 483.516</w:t>
      </w:r>
    </w:p>
    <w:p w:rsidR="00193D41" w:rsidRPr="00A63837" w:rsidRDefault="00193D41" w:rsidP="0084063B">
      <w:pPr>
        <w:pBdr>
          <w:bottom w:val="single" w:sz="12" w:space="1" w:color="auto"/>
        </w:pBdr>
        <w:ind w:left="-142" w:right="190" w:firstLine="426"/>
        <w:jc w:val="center"/>
        <w:rPr>
          <w:b/>
          <w:sz w:val="22"/>
          <w:szCs w:val="22"/>
        </w:rPr>
      </w:pPr>
    </w:p>
    <w:p w:rsidR="00193D41" w:rsidRPr="002E3E7F" w:rsidRDefault="0086199E" w:rsidP="0084063B">
      <w:pPr>
        <w:ind w:left="-142" w:right="190" w:firstLine="426"/>
        <w:rPr>
          <w:sz w:val="22"/>
          <w:szCs w:val="22"/>
        </w:rPr>
      </w:pPr>
      <w:r w:rsidRPr="002E3E7F">
        <w:rPr>
          <w:sz w:val="22"/>
          <w:szCs w:val="22"/>
        </w:rPr>
        <w:t xml:space="preserve">Nr. </w:t>
      </w:r>
      <w:r w:rsidR="007D68B5" w:rsidRPr="002E3E7F">
        <w:rPr>
          <w:sz w:val="22"/>
          <w:szCs w:val="22"/>
        </w:rPr>
        <w:t>____________</w:t>
      </w:r>
    </w:p>
    <w:p w:rsidR="00471394" w:rsidRDefault="00193D41" w:rsidP="0084063B">
      <w:pPr>
        <w:ind w:left="-142" w:right="190" w:firstLine="426"/>
        <w:rPr>
          <w:sz w:val="22"/>
          <w:szCs w:val="22"/>
        </w:rPr>
      </w:pPr>
      <w:r w:rsidRPr="00A63837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</w:t>
      </w:r>
      <w:r w:rsidRPr="00A6383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</w:t>
      </w:r>
      <w:r w:rsidRPr="00A638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193D41" w:rsidRPr="00A63837" w:rsidRDefault="00471394" w:rsidP="00471394">
      <w:pPr>
        <w:ind w:left="-142" w:right="190" w:firstLine="426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193D41" w:rsidRPr="00A63837">
        <w:rPr>
          <w:sz w:val="22"/>
          <w:szCs w:val="22"/>
        </w:rPr>
        <w:t xml:space="preserve">  </w:t>
      </w:r>
      <w:r w:rsidR="00193D41" w:rsidRPr="00A63837">
        <w:rPr>
          <w:b/>
          <w:sz w:val="22"/>
          <w:szCs w:val="22"/>
        </w:rPr>
        <w:t xml:space="preserve">SE APROBA </w:t>
      </w:r>
    </w:p>
    <w:p w:rsidR="00193D41" w:rsidRPr="00A63837" w:rsidRDefault="00193D41" w:rsidP="0084063B">
      <w:pPr>
        <w:ind w:left="-142" w:right="190" w:firstLine="426"/>
        <w:rPr>
          <w:b/>
          <w:sz w:val="22"/>
          <w:szCs w:val="22"/>
        </w:rPr>
      </w:pPr>
      <w:r w:rsidRPr="00A63837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A63837">
        <w:rPr>
          <w:b/>
          <w:sz w:val="22"/>
          <w:szCs w:val="22"/>
        </w:rPr>
        <w:t>PRIMAR,</w:t>
      </w:r>
    </w:p>
    <w:p w:rsidR="00D17EF6" w:rsidRPr="002E3E7F" w:rsidRDefault="00193D41" w:rsidP="002E3E7F">
      <w:pPr>
        <w:ind w:left="-142" w:right="190" w:firstLine="426"/>
        <w:rPr>
          <w:b/>
          <w:sz w:val="22"/>
          <w:szCs w:val="22"/>
        </w:rPr>
      </w:pPr>
      <w:r w:rsidRPr="00A63837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A63837">
        <w:rPr>
          <w:sz w:val="22"/>
          <w:szCs w:val="22"/>
        </w:rPr>
        <w:t xml:space="preserve">    </w:t>
      </w:r>
      <w:r w:rsidRPr="00A63837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>Tofan Danut</w:t>
      </w:r>
    </w:p>
    <w:p w:rsidR="00D17EF6" w:rsidRDefault="00D17EF6" w:rsidP="0084063B">
      <w:pPr>
        <w:ind w:left="-142" w:right="190" w:firstLine="426"/>
        <w:jc w:val="center"/>
        <w:rPr>
          <w:b/>
          <w:lang w:val="ro-RO"/>
        </w:rPr>
      </w:pPr>
    </w:p>
    <w:p w:rsidR="00D17EF6" w:rsidRDefault="00D17EF6" w:rsidP="0084063B">
      <w:pPr>
        <w:ind w:left="-142" w:right="190" w:firstLine="426"/>
        <w:jc w:val="center"/>
        <w:rPr>
          <w:b/>
          <w:lang w:val="ro-RO"/>
        </w:rPr>
      </w:pPr>
    </w:p>
    <w:p w:rsidR="00DB71EA" w:rsidRDefault="00DB71EA" w:rsidP="00DB71EA">
      <w:pPr>
        <w:tabs>
          <w:tab w:val="left" w:pos="1967"/>
          <w:tab w:val="left" w:pos="2761"/>
        </w:tabs>
        <w:spacing w:before="89"/>
        <w:ind w:left="95"/>
        <w:jc w:val="center"/>
        <w:rPr>
          <w:sz w:val="28"/>
        </w:rPr>
      </w:pPr>
      <w:r>
        <w:rPr>
          <w:sz w:val="28"/>
        </w:rPr>
        <w:t xml:space="preserve">REFERAT </w:t>
      </w:r>
    </w:p>
    <w:p w:rsidR="00DB71EA" w:rsidRDefault="00DB71EA" w:rsidP="00DB71EA">
      <w:pPr>
        <w:pStyle w:val="BodyText"/>
        <w:rPr>
          <w:sz w:val="26"/>
        </w:rPr>
      </w:pPr>
    </w:p>
    <w:p w:rsidR="002F28CE" w:rsidRDefault="006E7C28" w:rsidP="006E7C28">
      <w:pPr>
        <w:pStyle w:val="BodyText"/>
        <w:ind w:left="142" w:firstLine="567"/>
        <w:rPr>
          <w:sz w:val="26"/>
        </w:rPr>
      </w:pPr>
      <w:r w:rsidRPr="00761F0E">
        <w:t>Subsemnata</w:t>
      </w:r>
      <w:r>
        <w:t>,</w:t>
      </w:r>
      <w:r w:rsidRPr="00761F0E">
        <w:t xml:space="preserve"> </w:t>
      </w:r>
      <w:r>
        <w:t>Huhulea Marina-Iuliana</w:t>
      </w:r>
      <w:r w:rsidRPr="00761F0E">
        <w:t xml:space="preserve">- consilier in cadrul Compartimentului </w:t>
      </w:r>
      <w:r>
        <w:t>Registrul Agricol si Relatii cu Publicul</w:t>
      </w:r>
      <w:r w:rsidRPr="00761F0E">
        <w:t>, va aduc la cunostinta urmatoarele:</w:t>
      </w:r>
    </w:p>
    <w:p w:rsidR="002F28CE" w:rsidRDefault="002F28CE" w:rsidP="006E7C28">
      <w:pPr>
        <w:pStyle w:val="BodyText"/>
        <w:ind w:left="142" w:firstLine="567"/>
        <w:rPr>
          <w:sz w:val="26"/>
        </w:rPr>
      </w:pPr>
    </w:p>
    <w:p w:rsidR="00DB71EA" w:rsidRPr="002F28CE" w:rsidRDefault="00DB71EA" w:rsidP="006E7C28">
      <w:pPr>
        <w:tabs>
          <w:tab w:val="left" w:pos="142"/>
        </w:tabs>
        <w:ind w:left="142" w:right="757" w:firstLine="567"/>
        <w:jc w:val="both"/>
        <w:rPr>
          <w:color w:val="333333"/>
          <w:shd w:val="clear" w:color="auto" w:fill="FFFFFF"/>
        </w:rPr>
      </w:pPr>
      <w:r w:rsidRPr="002F28CE">
        <w:tab/>
        <w:t xml:space="preserve">In </w:t>
      </w:r>
      <w:r w:rsidRPr="002F28CE">
        <w:rPr>
          <w:color w:val="333333"/>
          <w:shd w:val="clear" w:color="auto" w:fill="FFFFFF"/>
        </w:rPr>
        <w:t>Monitorul Oficial, Partea I nr. 1141 din 15 noiembrie 2024, a fost publicat Ordinul nr. 181/2024 privind procedura înmatriculării, înregistrării, radierii şi eliberării autorizaţiei de circulaţie provizorie sau pentru probe a vehiculelor.</w:t>
      </w:r>
    </w:p>
    <w:p w:rsidR="00DB71EA" w:rsidRDefault="00DB71EA" w:rsidP="006E7C28">
      <w:pPr>
        <w:tabs>
          <w:tab w:val="left" w:pos="142"/>
        </w:tabs>
        <w:ind w:left="142" w:right="757" w:firstLine="567"/>
        <w:jc w:val="both"/>
        <w:rPr>
          <w:color w:val="333333"/>
          <w:shd w:val="clear" w:color="auto" w:fill="FFFFFF"/>
        </w:rPr>
      </w:pPr>
      <w:r w:rsidRPr="002F28CE">
        <w:rPr>
          <w:color w:val="333333"/>
          <w:shd w:val="clear" w:color="auto" w:fill="FFFFFF"/>
        </w:rPr>
        <w:tab/>
        <w:t>De asemeni, au fost publicate Anexele nr. 1-7 la Ordinul viceprim-ministrului, ministrul afacerilor interne, nr. 181/2024 privind procedura înmatriculării, înregistrării, radierii şi eliberării autorizaţiei de circulaţie provizorie sau pentru probe a vehiculelor, din 31.10.2024</w:t>
      </w:r>
      <w:r w:rsidR="002F28CE" w:rsidRPr="002F28CE">
        <w:rPr>
          <w:color w:val="333333"/>
          <w:shd w:val="clear" w:color="auto" w:fill="FFFFFF"/>
        </w:rPr>
        <w:t>.</w:t>
      </w:r>
    </w:p>
    <w:p w:rsidR="002F28CE" w:rsidRPr="002F28CE" w:rsidRDefault="002F28CE" w:rsidP="006E7C28">
      <w:pPr>
        <w:tabs>
          <w:tab w:val="left" w:pos="142"/>
        </w:tabs>
        <w:ind w:left="142" w:right="757" w:firstLine="567"/>
        <w:jc w:val="both"/>
        <w:rPr>
          <w:color w:val="333333"/>
          <w:shd w:val="clear" w:color="auto" w:fill="FFFFFF"/>
        </w:rPr>
      </w:pPr>
    </w:p>
    <w:p w:rsidR="002F28CE" w:rsidRPr="002F28CE" w:rsidRDefault="002F28CE" w:rsidP="006E7C28">
      <w:pPr>
        <w:tabs>
          <w:tab w:val="left" w:pos="142"/>
        </w:tabs>
        <w:ind w:left="142" w:right="757" w:firstLine="567"/>
        <w:jc w:val="both"/>
        <w:rPr>
          <w:color w:val="333333"/>
          <w:shd w:val="clear" w:color="auto" w:fill="FFFFFF"/>
        </w:rPr>
      </w:pPr>
      <w:r w:rsidRPr="002F28CE">
        <w:rPr>
          <w:color w:val="333333"/>
          <w:shd w:val="clear" w:color="auto" w:fill="FFFFFF"/>
        </w:rPr>
        <w:tab/>
        <w:t>Tinand cont de prevederile anterior mentionate se impune aprobarea unui regulament aplicabil la nivelul Unitatii Administrativ Teritoriale Lunca Banului si elaborarea unui Proiect de Hotarare in acest sens.</w:t>
      </w:r>
    </w:p>
    <w:p w:rsidR="00DB71EA" w:rsidRDefault="00DB71EA" w:rsidP="00DB71EA">
      <w:pPr>
        <w:tabs>
          <w:tab w:val="left" w:pos="403"/>
        </w:tabs>
        <w:ind w:left="39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DB71EA" w:rsidRDefault="00DB71EA" w:rsidP="00DB71EA">
      <w:pPr>
        <w:tabs>
          <w:tab w:val="left" w:pos="403"/>
        </w:tabs>
        <w:ind w:left="39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DB71EA" w:rsidRDefault="00DB71EA" w:rsidP="00DB71EA">
      <w:pPr>
        <w:tabs>
          <w:tab w:val="left" w:pos="403"/>
        </w:tabs>
        <w:ind w:left="39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DB71EA" w:rsidRDefault="00DB71EA" w:rsidP="00DB71EA">
      <w:pPr>
        <w:tabs>
          <w:tab w:val="left" w:pos="403"/>
        </w:tabs>
        <w:ind w:left="39"/>
        <w:jc w:val="both"/>
        <w:rPr>
          <w:sz w:val="23"/>
        </w:rPr>
      </w:pPr>
    </w:p>
    <w:p w:rsidR="00DB71EA" w:rsidRDefault="00DB71EA" w:rsidP="00DB71EA">
      <w:pPr>
        <w:pStyle w:val="BodyText"/>
        <w:jc w:val="both"/>
        <w:rPr>
          <w:sz w:val="26"/>
        </w:rPr>
      </w:pPr>
    </w:p>
    <w:p w:rsidR="00DB71EA" w:rsidRDefault="00DB71EA" w:rsidP="00DB71EA">
      <w:pPr>
        <w:pStyle w:val="BodyText"/>
        <w:jc w:val="both"/>
        <w:rPr>
          <w:sz w:val="26"/>
        </w:rPr>
      </w:pPr>
    </w:p>
    <w:p w:rsidR="00DB71EA" w:rsidRPr="00A853B7" w:rsidRDefault="00DB71EA" w:rsidP="00DB71EA">
      <w:pPr>
        <w:pStyle w:val="BodyText"/>
        <w:spacing w:before="3"/>
        <w:jc w:val="both"/>
      </w:pPr>
    </w:p>
    <w:p w:rsidR="00DB71EA" w:rsidRDefault="00DB71EA" w:rsidP="00DB71EA">
      <w:pPr>
        <w:pStyle w:val="Heading1"/>
        <w:spacing w:before="160"/>
        <w:jc w:val="center"/>
        <w:rPr>
          <w:sz w:val="24"/>
          <w:szCs w:val="24"/>
        </w:rPr>
      </w:pPr>
      <w:r w:rsidRPr="00A853B7">
        <w:rPr>
          <w:sz w:val="24"/>
          <w:szCs w:val="24"/>
        </w:rPr>
        <w:t xml:space="preserve">Compartimentul </w:t>
      </w:r>
      <w:r>
        <w:rPr>
          <w:sz w:val="24"/>
          <w:szCs w:val="24"/>
        </w:rPr>
        <w:t>Agricol si Relatii cu Publicul</w:t>
      </w:r>
    </w:p>
    <w:p w:rsidR="00DB71EA" w:rsidRPr="00A853B7" w:rsidRDefault="00DB71EA" w:rsidP="00DB71EA">
      <w:pPr>
        <w:pStyle w:val="Heading1"/>
        <w:spacing w:before="160"/>
        <w:jc w:val="center"/>
        <w:rPr>
          <w:sz w:val="24"/>
          <w:szCs w:val="24"/>
        </w:rPr>
      </w:pPr>
      <w:r>
        <w:rPr>
          <w:sz w:val="24"/>
          <w:szCs w:val="24"/>
        </w:rPr>
        <w:t>Ing. Huhulea Marina-Iuliana</w:t>
      </w:r>
    </w:p>
    <w:p w:rsidR="00DB71EA" w:rsidRDefault="00DB71EA" w:rsidP="00DB71EA">
      <w:pPr>
        <w:pStyle w:val="Heading1"/>
        <w:spacing w:before="160"/>
        <w:jc w:val="both"/>
        <w:rPr>
          <w:color w:val="FF0000"/>
        </w:rPr>
      </w:pPr>
    </w:p>
    <w:p w:rsidR="00DB71EA" w:rsidRDefault="00DB71EA" w:rsidP="00DB71EA">
      <w:pPr>
        <w:pStyle w:val="Heading1"/>
        <w:spacing w:before="160"/>
        <w:jc w:val="both"/>
        <w:rPr>
          <w:color w:val="FF0000"/>
        </w:rPr>
      </w:pPr>
    </w:p>
    <w:p w:rsidR="00DB71EA" w:rsidRDefault="00DB71EA" w:rsidP="00DB71EA">
      <w:pPr>
        <w:pStyle w:val="Heading1"/>
        <w:spacing w:before="160"/>
        <w:jc w:val="both"/>
        <w:rPr>
          <w:color w:val="FF0000"/>
        </w:rPr>
      </w:pPr>
    </w:p>
    <w:p w:rsidR="0038166C" w:rsidRPr="00F02A68" w:rsidRDefault="0038166C" w:rsidP="00DB71EA">
      <w:pPr>
        <w:ind w:left="-142" w:right="190" w:firstLine="426"/>
        <w:jc w:val="center"/>
        <w:rPr>
          <w:b/>
        </w:rPr>
      </w:pPr>
    </w:p>
    <w:sectPr w:rsidR="0038166C" w:rsidRPr="00F02A68" w:rsidSect="00054A37">
      <w:pgSz w:w="12240" w:h="15840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23" w:rsidRDefault="00E84823" w:rsidP="00BF00B9">
      <w:r>
        <w:separator/>
      </w:r>
    </w:p>
  </w:endnote>
  <w:endnote w:type="continuationSeparator" w:id="1">
    <w:p w:rsidR="00E84823" w:rsidRDefault="00E84823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23" w:rsidRDefault="00E84823" w:rsidP="00BF00B9">
      <w:r>
        <w:separator/>
      </w:r>
    </w:p>
  </w:footnote>
  <w:footnote w:type="continuationSeparator" w:id="1">
    <w:p w:rsidR="00E84823" w:rsidRDefault="00E84823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BA"/>
    <w:multiLevelType w:val="hybridMultilevel"/>
    <w:tmpl w:val="F9B42F64"/>
    <w:lvl w:ilvl="0" w:tplc="431CD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B36"/>
    <w:multiLevelType w:val="hybridMultilevel"/>
    <w:tmpl w:val="6A7C87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2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091E26"/>
    <w:multiLevelType w:val="hybridMultilevel"/>
    <w:tmpl w:val="436CFC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2"/>
  </w:num>
  <w:num w:numId="9">
    <w:abstractNumId w:val="1"/>
  </w:num>
  <w:num w:numId="10">
    <w:abstractNumId w:val="21"/>
  </w:num>
  <w:num w:numId="11">
    <w:abstractNumId w:val="4"/>
  </w:num>
  <w:num w:numId="12">
    <w:abstractNumId w:val="7"/>
  </w:num>
  <w:num w:numId="13">
    <w:abstractNumId w:val="22"/>
  </w:num>
  <w:num w:numId="14">
    <w:abstractNumId w:val="8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7A"/>
    <w:rsid w:val="00013450"/>
    <w:rsid w:val="00015B0F"/>
    <w:rsid w:val="00017654"/>
    <w:rsid w:val="00030333"/>
    <w:rsid w:val="0004316F"/>
    <w:rsid w:val="00045B18"/>
    <w:rsid w:val="000477A3"/>
    <w:rsid w:val="00050603"/>
    <w:rsid w:val="0005142A"/>
    <w:rsid w:val="00054A37"/>
    <w:rsid w:val="00055B8D"/>
    <w:rsid w:val="00061919"/>
    <w:rsid w:val="00087BC7"/>
    <w:rsid w:val="00092D69"/>
    <w:rsid w:val="00095103"/>
    <w:rsid w:val="000A5942"/>
    <w:rsid w:val="000A7C67"/>
    <w:rsid w:val="000B0B2A"/>
    <w:rsid w:val="000C16B1"/>
    <w:rsid w:val="000C4B20"/>
    <w:rsid w:val="000C7DF4"/>
    <w:rsid w:val="000D0B52"/>
    <w:rsid w:val="000D2436"/>
    <w:rsid w:val="000D2F1C"/>
    <w:rsid w:val="000E2F88"/>
    <w:rsid w:val="000E5C75"/>
    <w:rsid w:val="00105C29"/>
    <w:rsid w:val="001073EB"/>
    <w:rsid w:val="001126F0"/>
    <w:rsid w:val="00115F2A"/>
    <w:rsid w:val="0011710A"/>
    <w:rsid w:val="0013085E"/>
    <w:rsid w:val="00133198"/>
    <w:rsid w:val="00136ADE"/>
    <w:rsid w:val="00141A0B"/>
    <w:rsid w:val="00144B28"/>
    <w:rsid w:val="0016168C"/>
    <w:rsid w:val="0017090D"/>
    <w:rsid w:val="00172F4A"/>
    <w:rsid w:val="00173AAC"/>
    <w:rsid w:val="001745AE"/>
    <w:rsid w:val="00176024"/>
    <w:rsid w:val="00176A64"/>
    <w:rsid w:val="001772B1"/>
    <w:rsid w:val="0018068C"/>
    <w:rsid w:val="001907AA"/>
    <w:rsid w:val="00193D41"/>
    <w:rsid w:val="001941FC"/>
    <w:rsid w:val="001A39D6"/>
    <w:rsid w:val="001A63D4"/>
    <w:rsid w:val="001B264A"/>
    <w:rsid w:val="001C402E"/>
    <w:rsid w:val="001D3A50"/>
    <w:rsid w:val="001D6044"/>
    <w:rsid w:val="001E184C"/>
    <w:rsid w:val="001F00B1"/>
    <w:rsid w:val="001F058F"/>
    <w:rsid w:val="001F1A35"/>
    <w:rsid w:val="001F537A"/>
    <w:rsid w:val="00212258"/>
    <w:rsid w:val="002134F4"/>
    <w:rsid w:val="002154DA"/>
    <w:rsid w:val="00216A08"/>
    <w:rsid w:val="002229DA"/>
    <w:rsid w:val="00224315"/>
    <w:rsid w:val="00230D9C"/>
    <w:rsid w:val="00232306"/>
    <w:rsid w:val="00234A29"/>
    <w:rsid w:val="00240756"/>
    <w:rsid w:val="002434A1"/>
    <w:rsid w:val="002448C9"/>
    <w:rsid w:val="002450F1"/>
    <w:rsid w:val="00245D02"/>
    <w:rsid w:val="00247A59"/>
    <w:rsid w:val="002527F1"/>
    <w:rsid w:val="002545D5"/>
    <w:rsid w:val="0026262E"/>
    <w:rsid w:val="00262E51"/>
    <w:rsid w:val="002661F6"/>
    <w:rsid w:val="00267F59"/>
    <w:rsid w:val="00274687"/>
    <w:rsid w:val="00274E6E"/>
    <w:rsid w:val="00276435"/>
    <w:rsid w:val="00280739"/>
    <w:rsid w:val="00284029"/>
    <w:rsid w:val="0028470F"/>
    <w:rsid w:val="00292A5B"/>
    <w:rsid w:val="00297A84"/>
    <w:rsid w:val="002A3C14"/>
    <w:rsid w:val="002B4CB9"/>
    <w:rsid w:val="002B6803"/>
    <w:rsid w:val="002B68B3"/>
    <w:rsid w:val="002B767F"/>
    <w:rsid w:val="002B789D"/>
    <w:rsid w:val="002C08FB"/>
    <w:rsid w:val="002C511C"/>
    <w:rsid w:val="002D187B"/>
    <w:rsid w:val="002D3D70"/>
    <w:rsid w:val="002D3E3A"/>
    <w:rsid w:val="002D467D"/>
    <w:rsid w:val="002D7599"/>
    <w:rsid w:val="002E29C5"/>
    <w:rsid w:val="002E3E7F"/>
    <w:rsid w:val="002F27C4"/>
    <w:rsid w:val="002F28CE"/>
    <w:rsid w:val="002F33BD"/>
    <w:rsid w:val="002F5643"/>
    <w:rsid w:val="00302DAE"/>
    <w:rsid w:val="00304C41"/>
    <w:rsid w:val="00316E11"/>
    <w:rsid w:val="00322A33"/>
    <w:rsid w:val="00330290"/>
    <w:rsid w:val="0033169C"/>
    <w:rsid w:val="003434FE"/>
    <w:rsid w:val="00346D41"/>
    <w:rsid w:val="00346E79"/>
    <w:rsid w:val="0035051C"/>
    <w:rsid w:val="0037075B"/>
    <w:rsid w:val="00381364"/>
    <w:rsid w:val="0038166C"/>
    <w:rsid w:val="003925A4"/>
    <w:rsid w:val="003A11FE"/>
    <w:rsid w:val="003A3078"/>
    <w:rsid w:val="003A3AFF"/>
    <w:rsid w:val="003A5998"/>
    <w:rsid w:val="003A6B07"/>
    <w:rsid w:val="003A7974"/>
    <w:rsid w:val="003A7C4C"/>
    <w:rsid w:val="003B09FD"/>
    <w:rsid w:val="003B4CD4"/>
    <w:rsid w:val="003B777C"/>
    <w:rsid w:val="003B7C33"/>
    <w:rsid w:val="003C0AAF"/>
    <w:rsid w:val="003D1A33"/>
    <w:rsid w:val="003D2188"/>
    <w:rsid w:val="003E4FB3"/>
    <w:rsid w:val="003E6F4A"/>
    <w:rsid w:val="003E77C4"/>
    <w:rsid w:val="003E7DD1"/>
    <w:rsid w:val="003F2CD6"/>
    <w:rsid w:val="003F4878"/>
    <w:rsid w:val="003F5316"/>
    <w:rsid w:val="00405077"/>
    <w:rsid w:val="004068EE"/>
    <w:rsid w:val="00410347"/>
    <w:rsid w:val="004127AB"/>
    <w:rsid w:val="00416BD3"/>
    <w:rsid w:val="0042287A"/>
    <w:rsid w:val="00424AC1"/>
    <w:rsid w:val="00434D86"/>
    <w:rsid w:val="00440575"/>
    <w:rsid w:val="0044167F"/>
    <w:rsid w:val="00444B7D"/>
    <w:rsid w:val="00445E91"/>
    <w:rsid w:val="00461826"/>
    <w:rsid w:val="00463C6C"/>
    <w:rsid w:val="00466C06"/>
    <w:rsid w:val="00471394"/>
    <w:rsid w:val="00473AB5"/>
    <w:rsid w:val="00475129"/>
    <w:rsid w:val="0047548D"/>
    <w:rsid w:val="00480020"/>
    <w:rsid w:val="004813DA"/>
    <w:rsid w:val="004814BB"/>
    <w:rsid w:val="00492E6B"/>
    <w:rsid w:val="004A0072"/>
    <w:rsid w:val="004A54A8"/>
    <w:rsid w:val="004B1EEB"/>
    <w:rsid w:val="004B71B2"/>
    <w:rsid w:val="004B7427"/>
    <w:rsid w:val="004C112C"/>
    <w:rsid w:val="004C5C2D"/>
    <w:rsid w:val="004E1CB4"/>
    <w:rsid w:val="004F3453"/>
    <w:rsid w:val="004F48EF"/>
    <w:rsid w:val="004F4FE2"/>
    <w:rsid w:val="004F6381"/>
    <w:rsid w:val="00501373"/>
    <w:rsid w:val="005018FB"/>
    <w:rsid w:val="005128C9"/>
    <w:rsid w:val="00513A43"/>
    <w:rsid w:val="00516B6A"/>
    <w:rsid w:val="0052169B"/>
    <w:rsid w:val="0052686B"/>
    <w:rsid w:val="005340F2"/>
    <w:rsid w:val="00536FC3"/>
    <w:rsid w:val="00545592"/>
    <w:rsid w:val="00553AFE"/>
    <w:rsid w:val="00556AC8"/>
    <w:rsid w:val="00560744"/>
    <w:rsid w:val="00560813"/>
    <w:rsid w:val="00566E6A"/>
    <w:rsid w:val="00571970"/>
    <w:rsid w:val="005735B1"/>
    <w:rsid w:val="005738E9"/>
    <w:rsid w:val="00584EAE"/>
    <w:rsid w:val="005862E3"/>
    <w:rsid w:val="00591630"/>
    <w:rsid w:val="005B1E1F"/>
    <w:rsid w:val="005B736B"/>
    <w:rsid w:val="005C1B6B"/>
    <w:rsid w:val="005C2D55"/>
    <w:rsid w:val="005C648B"/>
    <w:rsid w:val="005C6DF9"/>
    <w:rsid w:val="005D3719"/>
    <w:rsid w:val="005E2A67"/>
    <w:rsid w:val="005E66BF"/>
    <w:rsid w:val="005F0D9A"/>
    <w:rsid w:val="006063C7"/>
    <w:rsid w:val="006149E8"/>
    <w:rsid w:val="00621459"/>
    <w:rsid w:val="00622594"/>
    <w:rsid w:val="00622E40"/>
    <w:rsid w:val="00625851"/>
    <w:rsid w:val="00625B84"/>
    <w:rsid w:val="0063024C"/>
    <w:rsid w:val="0063586E"/>
    <w:rsid w:val="006420D2"/>
    <w:rsid w:val="00644F4F"/>
    <w:rsid w:val="006620A5"/>
    <w:rsid w:val="00662345"/>
    <w:rsid w:val="00662FB3"/>
    <w:rsid w:val="0066350B"/>
    <w:rsid w:val="00664384"/>
    <w:rsid w:val="006722CA"/>
    <w:rsid w:val="00680555"/>
    <w:rsid w:val="00680B9E"/>
    <w:rsid w:val="00695179"/>
    <w:rsid w:val="00697FB8"/>
    <w:rsid w:val="006A2231"/>
    <w:rsid w:val="006A65B7"/>
    <w:rsid w:val="006A7C1E"/>
    <w:rsid w:val="006C2678"/>
    <w:rsid w:val="006C38E8"/>
    <w:rsid w:val="006E34DD"/>
    <w:rsid w:val="006E476A"/>
    <w:rsid w:val="006E4A43"/>
    <w:rsid w:val="006E7C28"/>
    <w:rsid w:val="006F0638"/>
    <w:rsid w:val="006F1308"/>
    <w:rsid w:val="006F4E44"/>
    <w:rsid w:val="00705CB8"/>
    <w:rsid w:val="00705D2C"/>
    <w:rsid w:val="00710F50"/>
    <w:rsid w:val="0072205A"/>
    <w:rsid w:val="007273AC"/>
    <w:rsid w:val="0073046D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2472"/>
    <w:rsid w:val="00785B63"/>
    <w:rsid w:val="00786C03"/>
    <w:rsid w:val="0079206E"/>
    <w:rsid w:val="0079418F"/>
    <w:rsid w:val="00794723"/>
    <w:rsid w:val="007A159F"/>
    <w:rsid w:val="007A1CC0"/>
    <w:rsid w:val="007A52BE"/>
    <w:rsid w:val="007B0C06"/>
    <w:rsid w:val="007C1C24"/>
    <w:rsid w:val="007C7F14"/>
    <w:rsid w:val="007D68B5"/>
    <w:rsid w:val="007D7C89"/>
    <w:rsid w:val="007E499F"/>
    <w:rsid w:val="007E63EB"/>
    <w:rsid w:val="007F0BEE"/>
    <w:rsid w:val="007F23F2"/>
    <w:rsid w:val="007F4E5D"/>
    <w:rsid w:val="00800787"/>
    <w:rsid w:val="00801CB3"/>
    <w:rsid w:val="00805E5D"/>
    <w:rsid w:val="008107FC"/>
    <w:rsid w:val="00812A77"/>
    <w:rsid w:val="008131EB"/>
    <w:rsid w:val="00824666"/>
    <w:rsid w:val="008251F5"/>
    <w:rsid w:val="00826DA3"/>
    <w:rsid w:val="0083105C"/>
    <w:rsid w:val="0084063B"/>
    <w:rsid w:val="008416FB"/>
    <w:rsid w:val="0084654E"/>
    <w:rsid w:val="00851E43"/>
    <w:rsid w:val="00852F0A"/>
    <w:rsid w:val="0085505D"/>
    <w:rsid w:val="00856E62"/>
    <w:rsid w:val="0086199E"/>
    <w:rsid w:val="00863768"/>
    <w:rsid w:val="00873231"/>
    <w:rsid w:val="008819EF"/>
    <w:rsid w:val="00887056"/>
    <w:rsid w:val="008941B3"/>
    <w:rsid w:val="008A02F7"/>
    <w:rsid w:val="008A1965"/>
    <w:rsid w:val="008A1971"/>
    <w:rsid w:val="008A26C9"/>
    <w:rsid w:val="008A5650"/>
    <w:rsid w:val="008A655E"/>
    <w:rsid w:val="008B1576"/>
    <w:rsid w:val="008C2D27"/>
    <w:rsid w:val="008C4F68"/>
    <w:rsid w:val="008E03BB"/>
    <w:rsid w:val="008E7D2C"/>
    <w:rsid w:val="008F59DC"/>
    <w:rsid w:val="00905153"/>
    <w:rsid w:val="009130DA"/>
    <w:rsid w:val="00913985"/>
    <w:rsid w:val="00914B90"/>
    <w:rsid w:val="009176DC"/>
    <w:rsid w:val="0092098F"/>
    <w:rsid w:val="00925635"/>
    <w:rsid w:val="00945FB9"/>
    <w:rsid w:val="00950917"/>
    <w:rsid w:val="009534D1"/>
    <w:rsid w:val="00961219"/>
    <w:rsid w:val="00961F2E"/>
    <w:rsid w:val="00963B9A"/>
    <w:rsid w:val="00974C5C"/>
    <w:rsid w:val="00975295"/>
    <w:rsid w:val="00976130"/>
    <w:rsid w:val="00976143"/>
    <w:rsid w:val="00977D68"/>
    <w:rsid w:val="00987AEB"/>
    <w:rsid w:val="00993808"/>
    <w:rsid w:val="009A6930"/>
    <w:rsid w:val="009B0BA7"/>
    <w:rsid w:val="009B6AC5"/>
    <w:rsid w:val="009C09EA"/>
    <w:rsid w:val="009C0FF8"/>
    <w:rsid w:val="009C15D6"/>
    <w:rsid w:val="009E3BDC"/>
    <w:rsid w:val="009E7FA2"/>
    <w:rsid w:val="009F2DA6"/>
    <w:rsid w:val="009F36CC"/>
    <w:rsid w:val="009F506D"/>
    <w:rsid w:val="009F5DFB"/>
    <w:rsid w:val="009F63C4"/>
    <w:rsid w:val="009F6ED9"/>
    <w:rsid w:val="00A105CD"/>
    <w:rsid w:val="00A1352B"/>
    <w:rsid w:val="00A14A27"/>
    <w:rsid w:val="00A20B8B"/>
    <w:rsid w:val="00A23AA3"/>
    <w:rsid w:val="00A3380A"/>
    <w:rsid w:val="00A35147"/>
    <w:rsid w:val="00A35EC2"/>
    <w:rsid w:val="00A47F3E"/>
    <w:rsid w:val="00A56DA4"/>
    <w:rsid w:val="00A61F22"/>
    <w:rsid w:val="00A644AA"/>
    <w:rsid w:val="00A64A80"/>
    <w:rsid w:val="00A739A6"/>
    <w:rsid w:val="00A77CAD"/>
    <w:rsid w:val="00A82247"/>
    <w:rsid w:val="00A848F9"/>
    <w:rsid w:val="00A85EC0"/>
    <w:rsid w:val="00A933FB"/>
    <w:rsid w:val="00AA028E"/>
    <w:rsid w:val="00AA3324"/>
    <w:rsid w:val="00AA4F40"/>
    <w:rsid w:val="00AA548C"/>
    <w:rsid w:val="00AA7149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5DFF"/>
    <w:rsid w:val="00AE6679"/>
    <w:rsid w:val="00AE7A60"/>
    <w:rsid w:val="00AF40F1"/>
    <w:rsid w:val="00B0199B"/>
    <w:rsid w:val="00B1083B"/>
    <w:rsid w:val="00B1238C"/>
    <w:rsid w:val="00B16A69"/>
    <w:rsid w:val="00B175E3"/>
    <w:rsid w:val="00B226F7"/>
    <w:rsid w:val="00B23802"/>
    <w:rsid w:val="00B313AD"/>
    <w:rsid w:val="00B40986"/>
    <w:rsid w:val="00B446D5"/>
    <w:rsid w:val="00B4539A"/>
    <w:rsid w:val="00B515E7"/>
    <w:rsid w:val="00B56562"/>
    <w:rsid w:val="00B67009"/>
    <w:rsid w:val="00B738A7"/>
    <w:rsid w:val="00B8694A"/>
    <w:rsid w:val="00B91C11"/>
    <w:rsid w:val="00B947FD"/>
    <w:rsid w:val="00BA491F"/>
    <w:rsid w:val="00BB04DE"/>
    <w:rsid w:val="00BB0C65"/>
    <w:rsid w:val="00BB1EA2"/>
    <w:rsid w:val="00BB408D"/>
    <w:rsid w:val="00BB50FE"/>
    <w:rsid w:val="00BC5FCD"/>
    <w:rsid w:val="00BC76DA"/>
    <w:rsid w:val="00BE4E7C"/>
    <w:rsid w:val="00BE7569"/>
    <w:rsid w:val="00BF00B9"/>
    <w:rsid w:val="00BF24D8"/>
    <w:rsid w:val="00BF7F38"/>
    <w:rsid w:val="00C00CC8"/>
    <w:rsid w:val="00C118CF"/>
    <w:rsid w:val="00C20D5E"/>
    <w:rsid w:val="00C26059"/>
    <w:rsid w:val="00C3698E"/>
    <w:rsid w:val="00C53883"/>
    <w:rsid w:val="00C53CC6"/>
    <w:rsid w:val="00C53DBF"/>
    <w:rsid w:val="00C613C5"/>
    <w:rsid w:val="00C62554"/>
    <w:rsid w:val="00C67A7A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C1EF6"/>
    <w:rsid w:val="00CC2A9E"/>
    <w:rsid w:val="00CC61F4"/>
    <w:rsid w:val="00CD369D"/>
    <w:rsid w:val="00CD4FF6"/>
    <w:rsid w:val="00CD5B74"/>
    <w:rsid w:val="00CE6943"/>
    <w:rsid w:val="00CE6E54"/>
    <w:rsid w:val="00CE7D62"/>
    <w:rsid w:val="00CF2786"/>
    <w:rsid w:val="00CF7709"/>
    <w:rsid w:val="00D11090"/>
    <w:rsid w:val="00D17EF6"/>
    <w:rsid w:val="00D203D4"/>
    <w:rsid w:val="00D31C3A"/>
    <w:rsid w:val="00D31DA0"/>
    <w:rsid w:val="00D5232E"/>
    <w:rsid w:val="00D568C1"/>
    <w:rsid w:val="00D764C9"/>
    <w:rsid w:val="00D77DE7"/>
    <w:rsid w:val="00D800AD"/>
    <w:rsid w:val="00DA31F8"/>
    <w:rsid w:val="00DA549B"/>
    <w:rsid w:val="00DA6A32"/>
    <w:rsid w:val="00DA7CA8"/>
    <w:rsid w:val="00DB0ACE"/>
    <w:rsid w:val="00DB71EA"/>
    <w:rsid w:val="00DB76A4"/>
    <w:rsid w:val="00DC4719"/>
    <w:rsid w:val="00DC7738"/>
    <w:rsid w:val="00DD5D30"/>
    <w:rsid w:val="00DD75CF"/>
    <w:rsid w:val="00DE1EA9"/>
    <w:rsid w:val="00DE649A"/>
    <w:rsid w:val="00DE7DC3"/>
    <w:rsid w:val="00DF6796"/>
    <w:rsid w:val="00E01BDB"/>
    <w:rsid w:val="00E13560"/>
    <w:rsid w:val="00E14DD2"/>
    <w:rsid w:val="00E16247"/>
    <w:rsid w:val="00E26613"/>
    <w:rsid w:val="00E31CFF"/>
    <w:rsid w:val="00E40600"/>
    <w:rsid w:val="00E61890"/>
    <w:rsid w:val="00E723DB"/>
    <w:rsid w:val="00E75485"/>
    <w:rsid w:val="00E76CB1"/>
    <w:rsid w:val="00E84823"/>
    <w:rsid w:val="00E9107D"/>
    <w:rsid w:val="00E9131F"/>
    <w:rsid w:val="00E9331F"/>
    <w:rsid w:val="00EA356D"/>
    <w:rsid w:val="00EB4DA0"/>
    <w:rsid w:val="00EB63E3"/>
    <w:rsid w:val="00EC0785"/>
    <w:rsid w:val="00EC09DF"/>
    <w:rsid w:val="00EC5D7C"/>
    <w:rsid w:val="00EC5F52"/>
    <w:rsid w:val="00EC75C1"/>
    <w:rsid w:val="00EE13A3"/>
    <w:rsid w:val="00EF2071"/>
    <w:rsid w:val="00EF2E72"/>
    <w:rsid w:val="00EF7C60"/>
    <w:rsid w:val="00F02A68"/>
    <w:rsid w:val="00F06553"/>
    <w:rsid w:val="00F10BD2"/>
    <w:rsid w:val="00F1222F"/>
    <w:rsid w:val="00F139A5"/>
    <w:rsid w:val="00F14AF9"/>
    <w:rsid w:val="00F15165"/>
    <w:rsid w:val="00F2128C"/>
    <w:rsid w:val="00F21A22"/>
    <w:rsid w:val="00F255D4"/>
    <w:rsid w:val="00F27CA7"/>
    <w:rsid w:val="00F53C46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A38"/>
    <w:rsid w:val="00FC3A43"/>
    <w:rsid w:val="00FD3382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B7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DB71E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B71EA"/>
    <w:pPr>
      <w:widowControl w:val="0"/>
      <w:autoSpaceDE w:val="0"/>
      <w:autoSpaceDN w:val="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B71E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5E788-B0B9-4848-9E02-2352AE53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primarie3</dc:creator>
  <cp:keywords/>
  <dc:description/>
  <cp:lastModifiedBy>Marina Iuliana</cp:lastModifiedBy>
  <cp:revision>147</cp:revision>
  <cp:lastPrinted>2024-09-24T08:07:00Z</cp:lastPrinted>
  <dcterms:created xsi:type="dcterms:W3CDTF">2009-07-24T09:04:00Z</dcterms:created>
  <dcterms:modified xsi:type="dcterms:W3CDTF">2024-12-04T13:06:00Z</dcterms:modified>
</cp:coreProperties>
</file>