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2C" w:rsidRDefault="003737C3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Anexa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proiectul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hotarare</w:t>
      </w:r>
      <w:proofErr w:type="spellEnd"/>
    </w:p>
    <w:p w:rsidR="003737C3" w:rsidRDefault="003737C3">
      <w:pPr>
        <w:spacing w:after="0" w:line="240" w:lineRule="auto"/>
        <w:rPr>
          <w:rFonts w:ascii="Calibri" w:eastAsia="Calibri" w:hAnsi="Calibri" w:cs="Calibri"/>
        </w:rPr>
      </w:pPr>
    </w:p>
    <w:p w:rsidR="0046042C" w:rsidRDefault="0072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Executie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bugetara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la data de 3</w:t>
      </w:r>
      <w:r w:rsidR="00C975E7"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C975E7">
        <w:rPr>
          <w:rFonts w:ascii="Times New Roman" w:eastAsia="Times New Roman" w:hAnsi="Times New Roman" w:cs="Times New Roman"/>
          <w:b/>
          <w:sz w:val="24"/>
        </w:rPr>
        <w:t>iunie</w:t>
      </w:r>
      <w:proofErr w:type="spellEnd"/>
      <w:r w:rsidR="00340FB2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B142DE">
        <w:rPr>
          <w:rFonts w:ascii="Times New Roman" w:eastAsia="Times New Roman" w:hAnsi="Times New Roman" w:cs="Times New Roman"/>
          <w:b/>
          <w:sz w:val="24"/>
        </w:rPr>
        <w:t>4</w:t>
      </w:r>
    </w:p>
    <w:p w:rsidR="0046042C" w:rsidRDefault="0072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46042C" w:rsidRDefault="0046042C">
      <w:pPr>
        <w:spacing w:after="0" w:line="240" w:lineRule="auto"/>
        <w:rPr>
          <w:rFonts w:ascii="Calibri" w:eastAsia="Calibri" w:hAnsi="Calibri" w:cs="Calibri"/>
        </w:rPr>
      </w:pPr>
    </w:p>
    <w:p w:rsidR="0046042C" w:rsidRDefault="007236A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</w:t>
      </w:r>
    </w:p>
    <w:p w:rsidR="0046042C" w:rsidRDefault="0072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VENITURI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4358"/>
        <w:gridCol w:w="1838"/>
        <w:gridCol w:w="1698"/>
        <w:gridCol w:w="1215"/>
      </w:tblGrid>
      <w:tr w:rsidR="0046042C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Surse</w:t>
            </w:r>
            <w:proofErr w:type="spellEnd"/>
          </w:p>
          <w:p w:rsidR="0046042C" w:rsidRDefault="004604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0                                                      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Prevederi</w:t>
            </w:r>
            <w:proofErr w:type="spellEnd"/>
          </w:p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la 3</w:t>
            </w:r>
            <w:r w:rsidR="00C975E7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439A4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975E7">
              <w:rPr>
                <w:rFonts w:ascii="Times New Roman" w:eastAsia="Times New Roman" w:hAnsi="Times New Roman" w:cs="Times New Roman"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340FB2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142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1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Incasari</w:t>
            </w:r>
            <w:proofErr w:type="spellEnd"/>
          </w:p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la 3</w:t>
            </w:r>
            <w:r w:rsidR="00C975E7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439A4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975E7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40FB2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B142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2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Diferente</w:t>
            </w:r>
            <w:proofErr w:type="spellEnd"/>
          </w:p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3(2-1)</w:t>
            </w:r>
          </w:p>
        </w:tc>
      </w:tr>
      <w:tr w:rsidR="0046042C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VENITURI,</w:t>
            </w: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din care: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A358BD" w:rsidRDefault="0046042C" w:rsidP="002875EA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A358BD" w:rsidRDefault="0039124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4.257.173,18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533C2E" w:rsidRDefault="0046042C" w:rsidP="00F0254F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6042C" w:rsidTr="00A57F24">
        <w:trPr>
          <w:trHeight w:val="1387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transfer prop.</w:t>
            </w:r>
          </w:p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-cote defalcate din imp.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F5814" w:rsidRPr="00D921A5" w:rsidRDefault="007236A1" w:rsidP="00D9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alocate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921A5">
              <w:rPr>
                <w:rFonts w:ascii="Times New Roman" w:eastAsia="Times New Roman" w:hAnsi="Times New Roman" w:cs="Times New Roman"/>
                <w:sz w:val="24"/>
              </w:rPr>
              <w:t xml:space="preserve">din cote defalcate din </w:t>
            </w:r>
            <w:proofErr w:type="spellStart"/>
            <w:r w:rsidR="00D921A5">
              <w:rPr>
                <w:rFonts w:ascii="Times New Roman" w:eastAsia="Times New Roman" w:hAnsi="Times New Roman" w:cs="Times New Roman"/>
                <w:sz w:val="24"/>
              </w:rPr>
              <w:t>impozitul</w:t>
            </w:r>
            <w:proofErr w:type="spellEnd"/>
            <w:r w:rsidR="00D921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921A5"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 w:rsidR="00D921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921A5">
              <w:rPr>
                <w:rFonts w:ascii="Times New Roman" w:eastAsia="Times New Roman" w:hAnsi="Times New Roman" w:cs="Times New Roman"/>
                <w:sz w:val="24"/>
              </w:rPr>
              <w:t>venit</w:t>
            </w:r>
            <w:proofErr w:type="spellEnd"/>
            <w:r w:rsidR="00D921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921A5"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 w:rsidR="00D921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921A5">
              <w:rPr>
                <w:rFonts w:ascii="Times New Roman" w:eastAsia="Times New Roman" w:hAnsi="Times New Roman" w:cs="Times New Roman"/>
                <w:sz w:val="24"/>
              </w:rPr>
              <w:t>echilibrarea</w:t>
            </w:r>
            <w:proofErr w:type="spellEnd"/>
            <w:r w:rsidR="00D921A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921A5">
              <w:rPr>
                <w:rFonts w:ascii="Times New Roman" w:eastAsia="Times New Roman" w:hAnsi="Times New Roman" w:cs="Times New Roman"/>
                <w:sz w:val="24"/>
              </w:rPr>
              <w:t>bugetelor</w:t>
            </w:r>
            <w:proofErr w:type="spellEnd"/>
            <w:r w:rsidR="00D921A5">
              <w:rPr>
                <w:rFonts w:ascii="Times New Roman" w:eastAsia="Times New Roman" w:hAnsi="Times New Roman" w:cs="Times New Roman"/>
                <w:sz w:val="24"/>
              </w:rPr>
              <w:t xml:space="preserve"> locale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921A5" w:rsidRDefault="00F54F47" w:rsidP="00F54F4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21.000</w:t>
            </w:r>
          </w:p>
          <w:p w:rsidR="00F54F47" w:rsidRDefault="00F54F47" w:rsidP="00F54F4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345.000</w:t>
            </w:r>
          </w:p>
          <w:p w:rsidR="0039124F" w:rsidRDefault="0039124F" w:rsidP="00F54F4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104.000</w:t>
            </w:r>
          </w:p>
          <w:p w:rsidR="00F54F47" w:rsidRPr="00D921A5" w:rsidRDefault="00F54F47" w:rsidP="00F54F47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921A5" w:rsidRDefault="00F54F47" w:rsidP="00F54F4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17.155</w:t>
            </w:r>
          </w:p>
          <w:p w:rsidR="00F54F47" w:rsidRDefault="00F54F47" w:rsidP="00F54F4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368.824,05</w:t>
            </w:r>
          </w:p>
          <w:p w:rsidR="0039124F" w:rsidRPr="00D921A5" w:rsidRDefault="0039124F" w:rsidP="00F54F4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124.593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D921A5" w:rsidRDefault="00F54F47" w:rsidP="00F54F4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-3845</w:t>
            </w:r>
          </w:p>
          <w:p w:rsidR="00F54F47" w:rsidRDefault="00F54F47" w:rsidP="00F54F4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23824,05</w:t>
            </w:r>
          </w:p>
          <w:p w:rsidR="0039124F" w:rsidRPr="00D921A5" w:rsidRDefault="0039124F" w:rsidP="00F54F47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20593</w:t>
            </w:r>
          </w:p>
        </w:tc>
      </w:tr>
      <w:tr w:rsidR="0046042C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fizice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BE6F97" w:rsidRDefault="0039124F" w:rsidP="00AC064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94.000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BE6F97" w:rsidRDefault="0039124F" w:rsidP="008D00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30.343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BE6F97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-63657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cladiri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juridice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 w:rsidP="00F14406">
            <w:pPr>
              <w:spacing w:after="0" w:line="240" w:lineRule="auto"/>
              <w:ind w:left="-13" w:right="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46.000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 w:rsidP="003A56F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17.094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 w:rsidP="000E599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-28.906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fizice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100.000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44.581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-55.419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juridice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2649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-12351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teren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extravilan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290000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 w:rsidP="00F1440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260119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-29881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judiciare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timbru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4906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18094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defalcate din</w:t>
            </w:r>
            <w:r w:rsidR="000F09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T.V.A.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descentralizate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nivelul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locale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1686000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1686000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CE50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07A" w:rsidTr="00A57F24">
        <w:trPr>
          <w:trHeight w:val="228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defalcate din T.V.A.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drumuri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22000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CE50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defalcate din T.V. A pt.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echilibrare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locale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970000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39124F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970000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Pr="00BE6F97" w:rsidRDefault="00CE507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mijloace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transport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fizice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204000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90730,36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39124F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-113269,64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mijloace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transport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persoane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juridice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8025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39124F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-12975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tarife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eliberare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licente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39124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1476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39124F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-3124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impozite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fiscale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7349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-9651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concesiuni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inchirieri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25977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-68023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amenzi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sanctiuni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198000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57676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42DC3" w:rsidRDefault="00A57F24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-140324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 w:rsidP="004349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amenzi,penalitati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confiscari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110000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29210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-80790</w:t>
            </w:r>
          </w:p>
        </w:tc>
      </w:tr>
      <w:tr w:rsidR="00AD2CA9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D2CA9" w:rsidRDefault="00AD2CA9" w:rsidP="0043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speciale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D2CA9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241850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D2CA9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116974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D2CA9" w:rsidRDefault="00A57F24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-124876</w:t>
            </w:r>
          </w:p>
        </w:tc>
      </w:tr>
      <w:tr w:rsidR="00C20319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20319" w:rsidRDefault="00C20319" w:rsidP="00434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20319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20319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2731,92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20319" w:rsidRDefault="00A57F24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-25268,08</w:t>
            </w:r>
          </w:p>
        </w:tc>
      </w:tr>
      <w:tr w:rsidR="005727FD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727FD" w:rsidRDefault="00572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venituri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taxe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administrative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727FD" w:rsidRDefault="005727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727FD" w:rsidRDefault="005727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727FD" w:rsidRDefault="005727F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92A43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92A43" w:rsidRDefault="00B92A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excedentul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local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utilizate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cheltuielilor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sectiunii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dezvoltare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92A43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377614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92A43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B92A43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-377614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subventii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bugetul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stat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finantarea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sanatatii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37000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35425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 w:rsidP="000A3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-1575</w:t>
            </w:r>
          </w:p>
        </w:tc>
      </w:tr>
      <w:tr w:rsidR="00CE507A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CE507A" w:rsidP="00825B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subventii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acordare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ajutorului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incalzirea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locuintei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lemne,carbuni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combustibili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petrolieri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44316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CE507A" w:rsidRDefault="00A57F24" w:rsidP="00255B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-55684</w:t>
            </w:r>
          </w:p>
        </w:tc>
      </w:tr>
      <w:tr w:rsidR="00A84414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84414" w:rsidRDefault="00A84414" w:rsidP="00A57F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subventii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de la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bugetul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de stat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catre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bugetele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locale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pentru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decontarea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lastRenderedPageBreak/>
              <w:t>serviciilor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aferente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masurilor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prevenire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combatere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a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atacurilor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exemplarelor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urs</w:t>
            </w:r>
            <w:proofErr w:type="spellEnd"/>
            <w:r w:rsidR="00A57F2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57F24">
              <w:rPr>
                <w:rFonts w:ascii="Times New Roman" w:eastAsia="Times New Roman" w:hAnsi="Times New Roman" w:cs="Times New Roman"/>
                <w:sz w:val="24"/>
              </w:rPr>
              <w:t>brun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84414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7140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84414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7140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A84414" w:rsidRDefault="00A84414" w:rsidP="00255B4A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308BB" w:rsidTr="00A57F24">
        <w:trPr>
          <w:trHeight w:val="1"/>
        </w:trPr>
        <w:tc>
          <w:tcPr>
            <w:tcW w:w="43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308BB" w:rsidRDefault="005308BB" w:rsidP="00021C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sume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021C4D">
              <w:rPr>
                <w:rFonts w:ascii="Times New Roman" w:eastAsia="Times New Roman" w:hAnsi="Times New Roman" w:cs="Times New Roman"/>
                <w:sz w:val="24"/>
              </w:rPr>
              <w:t>alocate</w:t>
            </w:r>
            <w:proofErr w:type="spellEnd"/>
            <w:r w:rsidR="00021C4D">
              <w:rPr>
                <w:rFonts w:ascii="Times New Roman" w:eastAsia="Times New Roman" w:hAnsi="Times New Roman" w:cs="Times New Roman"/>
                <w:sz w:val="24"/>
              </w:rPr>
              <w:t xml:space="preserve"> din </w:t>
            </w:r>
            <w:proofErr w:type="spellStart"/>
            <w:r w:rsidR="00021C4D">
              <w:rPr>
                <w:rFonts w:ascii="Times New Roman" w:eastAsia="Times New Roman" w:hAnsi="Times New Roman" w:cs="Times New Roman"/>
                <w:sz w:val="24"/>
              </w:rPr>
              <w:t>bugetul</w:t>
            </w:r>
            <w:proofErr w:type="spellEnd"/>
            <w:r w:rsidR="00021C4D">
              <w:rPr>
                <w:rFonts w:ascii="Times New Roman" w:eastAsia="Times New Roman" w:hAnsi="Times New Roman" w:cs="Times New Roman"/>
                <w:sz w:val="24"/>
              </w:rPr>
              <w:t xml:space="preserve"> ANCPI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308BB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150000</w:t>
            </w:r>
          </w:p>
        </w:tc>
        <w:tc>
          <w:tcPr>
            <w:tcW w:w="16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308BB" w:rsidRDefault="00A57F2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35129,85</w:t>
            </w:r>
          </w:p>
        </w:tc>
        <w:tc>
          <w:tcPr>
            <w:tcW w:w="12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5308BB" w:rsidRDefault="00A57F24" w:rsidP="00255B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-114870,15</w:t>
            </w:r>
          </w:p>
        </w:tc>
      </w:tr>
    </w:tbl>
    <w:p w:rsidR="0046042C" w:rsidRDefault="0046042C">
      <w:pPr>
        <w:spacing w:after="0" w:line="240" w:lineRule="auto"/>
        <w:rPr>
          <w:rFonts w:ascii="Calibri" w:eastAsia="Calibri" w:hAnsi="Calibri" w:cs="Calibri"/>
        </w:rPr>
      </w:pPr>
    </w:p>
    <w:p w:rsidR="0046042C" w:rsidRDefault="0046042C">
      <w:pPr>
        <w:spacing w:after="0" w:line="240" w:lineRule="auto"/>
        <w:rPr>
          <w:rFonts w:ascii="Calibri" w:eastAsia="Calibri" w:hAnsi="Calibri" w:cs="Calibri"/>
        </w:rPr>
      </w:pPr>
    </w:p>
    <w:p w:rsidR="00BE6F97" w:rsidRDefault="00BE6F97">
      <w:pPr>
        <w:spacing w:after="0" w:line="240" w:lineRule="auto"/>
        <w:rPr>
          <w:rFonts w:ascii="Calibri" w:eastAsia="Calibri" w:hAnsi="Calibri" w:cs="Calibri"/>
        </w:rPr>
      </w:pPr>
    </w:p>
    <w:p w:rsidR="003737C3" w:rsidRDefault="0072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p w:rsidR="0046042C" w:rsidRDefault="0072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CHELTUIELI</w:t>
      </w:r>
    </w:p>
    <w:p w:rsidR="0046042C" w:rsidRDefault="0046042C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4347"/>
        <w:gridCol w:w="1838"/>
        <w:gridCol w:w="1817"/>
        <w:gridCol w:w="1468"/>
      </w:tblGrid>
      <w:tr w:rsidR="0046042C" w:rsidTr="00E71FA4">
        <w:trPr>
          <w:trHeight w:val="738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Indicatori</w:t>
            </w:r>
            <w:proofErr w:type="spellEnd"/>
          </w:p>
          <w:p w:rsidR="0046042C" w:rsidRDefault="004604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0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Prevederi</w:t>
            </w:r>
            <w:proofErr w:type="spellEnd"/>
          </w:p>
          <w:p w:rsidR="0046042C" w:rsidRDefault="008C7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C975E7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7236A1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439A4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975E7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40FB2">
              <w:rPr>
                <w:rFonts w:ascii="Times New Roman" w:eastAsia="Times New Roman" w:hAnsi="Times New Roman" w:cs="Times New Roman"/>
                <w:sz w:val="24"/>
              </w:rPr>
              <w:t>.202</w:t>
            </w:r>
            <w:r w:rsidR="00B142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1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efectuate</w:t>
            </w:r>
            <w:proofErr w:type="spellEnd"/>
          </w:p>
          <w:p w:rsidR="0046042C" w:rsidRDefault="00340F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3</w:t>
            </w:r>
            <w:r w:rsidR="00C975E7">
              <w:rPr>
                <w:rFonts w:ascii="Times New Roman" w:eastAsia="Times New Roman" w:hAnsi="Times New Roman" w:cs="Times New Roman"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A439A4"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C975E7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7236A1">
              <w:rPr>
                <w:rFonts w:ascii="Times New Roman" w:eastAsia="Times New Roman" w:hAnsi="Times New Roman" w:cs="Times New Roman"/>
                <w:sz w:val="24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B142D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2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Diferente</w:t>
            </w:r>
            <w:proofErr w:type="spellEnd"/>
          </w:p>
          <w:p w:rsidR="0046042C" w:rsidRDefault="004604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3(2-1)</w:t>
            </w:r>
          </w:p>
        </w:tc>
      </w:tr>
      <w:tr w:rsidR="0046042C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CHELTUIELI,</w:t>
            </w:r>
          </w:p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din care</w:t>
            </w:r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FD61C0" w:rsidRDefault="00B142DE" w:rsidP="004A1E82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3.643.041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FD61C0" w:rsidRDefault="00B142D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3.631.750,67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FD61C0" w:rsidRDefault="00FD61C0" w:rsidP="00767543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-</w:t>
            </w:r>
            <w:r w:rsidR="00B142DE" w:rsidRPr="00FD61C0">
              <w:rPr>
                <w:rFonts w:eastAsia="Calibri" w:cstheme="minorHAnsi"/>
                <w:b/>
              </w:rPr>
              <w:t>11.290,33</w:t>
            </w:r>
          </w:p>
        </w:tc>
      </w:tr>
      <w:tr w:rsidR="0046042C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Autoritati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actiuni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externe</w:t>
            </w:r>
            <w:proofErr w:type="spellEnd"/>
          </w:p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personal</w:t>
            </w:r>
          </w:p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46042C" w:rsidRDefault="00723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  <w:p w:rsidR="003B3737" w:rsidRDefault="003B37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efectuate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142DE">
              <w:rPr>
                <w:rFonts w:ascii="Times New Roman" w:eastAsia="Times New Roman" w:hAnsi="Times New Roman" w:cs="Times New Roman"/>
                <w:sz w:val="24"/>
              </w:rPr>
              <w:t>precedent</w:t>
            </w:r>
          </w:p>
          <w:p w:rsidR="00B142DE" w:rsidRDefault="00B14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transferuri</w:t>
            </w:r>
            <w:proofErr w:type="spellEnd"/>
          </w:p>
          <w:p w:rsidR="00B142DE" w:rsidRDefault="00B14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B3737" w:rsidRPr="00FD61C0" w:rsidRDefault="00B142DE" w:rsidP="00A90E19">
            <w:pPr>
              <w:spacing w:after="0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998.118</w:t>
            </w:r>
          </w:p>
          <w:p w:rsidR="00B142DE" w:rsidRPr="00FD61C0" w:rsidRDefault="00B142DE" w:rsidP="00A90E19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754.275</w:t>
            </w:r>
          </w:p>
          <w:p w:rsidR="00B142DE" w:rsidRPr="00FD61C0" w:rsidRDefault="00B142DE" w:rsidP="00A90E19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202.700</w:t>
            </w:r>
          </w:p>
          <w:p w:rsidR="00B142DE" w:rsidRPr="00FD61C0" w:rsidRDefault="00B142DE" w:rsidP="00A90E19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35.130</w:t>
            </w:r>
          </w:p>
          <w:p w:rsidR="00B142DE" w:rsidRPr="00FD61C0" w:rsidRDefault="00B142DE" w:rsidP="00A90E19">
            <w:pPr>
              <w:spacing w:after="0"/>
              <w:rPr>
                <w:rFonts w:eastAsia="Calibri" w:cstheme="minorHAnsi"/>
              </w:rPr>
            </w:pPr>
          </w:p>
          <w:p w:rsidR="00B142DE" w:rsidRPr="00FD61C0" w:rsidRDefault="00B142DE" w:rsidP="00A90E19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6000</w:t>
            </w:r>
          </w:p>
          <w:p w:rsidR="00B142DE" w:rsidRPr="00FD61C0" w:rsidRDefault="00B142DE" w:rsidP="00A90E19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13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B3737" w:rsidRPr="00FD61C0" w:rsidRDefault="00B142DE" w:rsidP="006713BD">
            <w:pPr>
              <w:spacing w:after="0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997.804,81</w:t>
            </w:r>
          </w:p>
          <w:p w:rsidR="00B142DE" w:rsidRPr="00FD61C0" w:rsidRDefault="00B142DE" w:rsidP="006713BD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754.274</w:t>
            </w:r>
          </w:p>
          <w:p w:rsidR="00B142DE" w:rsidRPr="00FD61C0" w:rsidRDefault="00B142DE" w:rsidP="006713BD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202.400,96</w:t>
            </w:r>
          </w:p>
          <w:p w:rsidR="00B142DE" w:rsidRPr="00FD61C0" w:rsidRDefault="00B142DE" w:rsidP="006713BD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35.129,85</w:t>
            </w:r>
          </w:p>
          <w:p w:rsidR="00B142DE" w:rsidRPr="00FD61C0" w:rsidRDefault="00B142DE" w:rsidP="006713BD">
            <w:pPr>
              <w:spacing w:after="0"/>
              <w:rPr>
                <w:rFonts w:eastAsia="Calibri" w:cstheme="minorHAnsi"/>
              </w:rPr>
            </w:pPr>
          </w:p>
          <w:p w:rsidR="00B142DE" w:rsidRPr="00FD61C0" w:rsidRDefault="00B142DE" w:rsidP="006713BD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6000</w:t>
            </w:r>
          </w:p>
          <w:p w:rsidR="00B142DE" w:rsidRPr="00FD61C0" w:rsidRDefault="00B142DE" w:rsidP="006713BD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0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B3737" w:rsidRPr="00FD61C0" w:rsidRDefault="00FD61C0" w:rsidP="006713BD">
            <w:pPr>
              <w:spacing w:after="0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-</w:t>
            </w:r>
            <w:r w:rsidR="00B142DE" w:rsidRPr="00FD61C0">
              <w:rPr>
                <w:rFonts w:eastAsia="Calibri" w:cstheme="minorHAnsi"/>
                <w:b/>
              </w:rPr>
              <w:t>313,19</w:t>
            </w:r>
          </w:p>
          <w:p w:rsidR="00B142DE" w:rsidRPr="00FD61C0" w:rsidRDefault="00FD61C0" w:rsidP="006713BD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-</w:t>
            </w:r>
            <w:r w:rsidR="00B142DE" w:rsidRPr="00FD61C0">
              <w:rPr>
                <w:rFonts w:eastAsia="Calibri" w:cstheme="minorHAnsi"/>
              </w:rPr>
              <w:t>1</w:t>
            </w:r>
          </w:p>
          <w:p w:rsidR="00B142DE" w:rsidRPr="00FD61C0" w:rsidRDefault="00FD61C0" w:rsidP="006713BD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-</w:t>
            </w:r>
            <w:r w:rsidR="00B142DE" w:rsidRPr="00FD61C0">
              <w:rPr>
                <w:rFonts w:eastAsia="Calibri" w:cstheme="minorHAnsi"/>
              </w:rPr>
              <w:t>299,04</w:t>
            </w:r>
          </w:p>
          <w:p w:rsidR="00B142DE" w:rsidRPr="00FD61C0" w:rsidRDefault="00FD61C0" w:rsidP="006713BD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-</w:t>
            </w:r>
            <w:r w:rsidR="00B142DE" w:rsidRPr="00FD61C0">
              <w:rPr>
                <w:rFonts w:eastAsia="Calibri" w:cstheme="minorHAnsi"/>
              </w:rPr>
              <w:t>0,15</w:t>
            </w:r>
          </w:p>
          <w:p w:rsidR="00B142DE" w:rsidRPr="00FD61C0" w:rsidRDefault="00B142DE" w:rsidP="006713BD">
            <w:pPr>
              <w:spacing w:after="0"/>
              <w:rPr>
                <w:rFonts w:eastAsia="Calibri" w:cstheme="minorHAnsi"/>
              </w:rPr>
            </w:pPr>
          </w:p>
          <w:p w:rsidR="00B142DE" w:rsidRPr="00FD61C0" w:rsidRDefault="00B142DE" w:rsidP="006713BD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0</w:t>
            </w:r>
          </w:p>
          <w:p w:rsidR="00B142DE" w:rsidRPr="00FD61C0" w:rsidRDefault="00B142DE" w:rsidP="006713BD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-13</w:t>
            </w:r>
          </w:p>
        </w:tc>
      </w:tr>
      <w:tr w:rsidR="0046042C" w:rsidTr="00E71FA4">
        <w:trPr>
          <w:trHeight w:val="940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761AB9" w:rsidRDefault="007236A1" w:rsidP="00761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Alte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servicii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publice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generale</w:t>
            </w:r>
            <w:proofErr w:type="spellEnd"/>
            <w:r w:rsidR="00761A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61AB9">
              <w:rPr>
                <w:rFonts w:ascii="Times New Roman" w:eastAsia="Times New Roman" w:hAnsi="Times New Roman" w:cs="Times New Roman"/>
                <w:b/>
                <w:sz w:val="24"/>
              </w:rPr>
              <w:t>si</w:t>
            </w:r>
            <w:proofErr w:type="spellEnd"/>
            <w:r w:rsidR="00761A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61AB9">
              <w:rPr>
                <w:rFonts w:ascii="Times New Roman" w:eastAsia="Times New Roman" w:hAnsi="Times New Roman" w:cs="Times New Roman"/>
                <w:b/>
                <w:sz w:val="24"/>
              </w:rPr>
              <w:t>Ordine</w:t>
            </w:r>
            <w:proofErr w:type="spellEnd"/>
            <w:r w:rsidR="00761A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61AB9">
              <w:rPr>
                <w:rFonts w:ascii="Times New Roman" w:eastAsia="Times New Roman" w:hAnsi="Times New Roman" w:cs="Times New Roman"/>
                <w:b/>
                <w:sz w:val="24"/>
              </w:rPr>
              <w:t>publica</w:t>
            </w:r>
            <w:proofErr w:type="spellEnd"/>
            <w:r w:rsidR="00761A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61AB9">
              <w:rPr>
                <w:rFonts w:ascii="Times New Roman" w:eastAsia="Times New Roman" w:hAnsi="Times New Roman" w:cs="Times New Roman"/>
                <w:b/>
                <w:sz w:val="24"/>
              </w:rPr>
              <w:t>si</w:t>
            </w:r>
            <w:proofErr w:type="spellEnd"/>
            <w:r w:rsidR="00761A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61AB9">
              <w:rPr>
                <w:rFonts w:ascii="Times New Roman" w:eastAsia="Times New Roman" w:hAnsi="Times New Roman" w:cs="Times New Roman"/>
                <w:b/>
                <w:sz w:val="24"/>
              </w:rPr>
              <w:t>siguranta</w:t>
            </w:r>
            <w:proofErr w:type="spellEnd"/>
            <w:r w:rsidR="00761AB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="00761AB9">
              <w:rPr>
                <w:rFonts w:ascii="Times New Roman" w:eastAsia="Times New Roman" w:hAnsi="Times New Roman" w:cs="Times New Roman"/>
                <w:b/>
                <w:sz w:val="24"/>
              </w:rPr>
              <w:t>nationala</w:t>
            </w:r>
            <w:proofErr w:type="spellEnd"/>
          </w:p>
          <w:p w:rsidR="00720AF2" w:rsidRDefault="00720AF2" w:rsidP="00A63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personal</w:t>
            </w:r>
          </w:p>
          <w:p w:rsidR="0046042C" w:rsidRDefault="007236A1" w:rsidP="00A6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767543" w:rsidRDefault="00767543" w:rsidP="00A631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187C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87C71"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 w:rsidR="00187C7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187C71"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B3737" w:rsidRPr="00FD61C0" w:rsidRDefault="00B142DE" w:rsidP="00187C71">
            <w:pPr>
              <w:spacing w:after="0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147.200</w:t>
            </w:r>
          </w:p>
          <w:p w:rsidR="00B142DE" w:rsidRPr="00FD61C0" w:rsidRDefault="00B142DE" w:rsidP="00187C71">
            <w:pPr>
              <w:spacing w:after="0"/>
              <w:rPr>
                <w:rFonts w:eastAsia="Calibri" w:cstheme="minorHAnsi"/>
              </w:rPr>
            </w:pPr>
          </w:p>
          <w:p w:rsidR="00B142DE" w:rsidRPr="00FD61C0" w:rsidRDefault="00B142DE" w:rsidP="00187C71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93.300</w:t>
            </w:r>
          </w:p>
          <w:p w:rsidR="00B142DE" w:rsidRPr="00FD61C0" w:rsidRDefault="00B142DE" w:rsidP="00187C71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28.900</w:t>
            </w:r>
          </w:p>
          <w:p w:rsidR="00B142DE" w:rsidRPr="00FD61C0" w:rsidRDefault="00B142DE" w:rsidP="00187C71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25.000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B3737" w:rsidRPr="00FD61C0" w:rsidRDefault="00B142DE" w:rsidP="006713BD">
            <w:pPr>
              <w:spacing w:after="0"/>
              <w:rPr>
                <w:rFonts w:cstheme="minorHAnsi"/>
                <w:b/>
              </w:rPr>
            </w:pPr>
            <w:r w:rsidRPr="00FD61C0">
              <w:rPr>
                <w:rFonts w:cstheme="minorHAnsi"/>
                <w:b/>
              </w:rPr>
              <w:t>146.973</w:t>
            </w:r>
          </w:p>
          <w:p w:rsidR="00B142DE" w:rsidRPr="00FD61C0" w:rsidRDefault="00B142DE" w:rsidP="006713BD">
            <w:pPr>
              <w:spacing w:after="0"/>
              <w:rPr>
                <w:rFonts w:cstheme="minorHAnsi"/>
              </w:rPr>
            </w:pPr>
          </w:p>
          <w:p w:rsidR="00B142DE" w:rsidRPr="00FD61C0" w:rsidRDefault="00B142DE" w:rsidP="006713BD">
            <w:pPr>
              <w:spacing w:after="0"/>
              <w:rPr>
                <w:rFonts w:cstheme="minorHAnsi"/>
              </w:rPr>
            </w:pPr>
            <w:r w:rsidRPr="00FD61C0">
              <w:rPr>
                <w:rFonts w:cstheme="minorHAnsi"/>
              </w:rPr>
              <w:t>93.139</w:t>
            </w:r>
          </w:p>
          <w:p w:rsidR="00B142DE" w:rsidRPr="00FD61C0" w:rsidRDefault="00FD61C0" w:rsidP="006713BD">
            <w:pPr>
              <w:spacing w:after="0"/>
              <w:rPr>
                <w:rFonts w:cstheme="minorHAnsi"/>
              </w:rPr>
            </w:pPr>
            <w:r w:rsidRPr="00FD61C0">
              <w:rPr>
                <w:rFonts w:cstheme="minorHAnsi"/>
              </w:rPr>
              <w:t>28.834</w:t>
            </w:r>
          </w:p>
          <w:p w:rsidR="00FD61C0" w:rsidRPr="00FD61C0" w:rsidRDefault="00FD61C0" w:rsidP="006713BD">
            <w:pPr>
              <w:spacing w:after="0"/>
              <w:rPr>
                <w:rFonts w:cstheme="minorHAnsi"/>
              </w:rPr>
            </w:pPr>
            <w:r w:rsidRPr="00FD61C0">
              <w:rPr>
                <w:rFonts w:cstheme="minorHAnsi"/>
              </w:rPr>
              <w:t>25.000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B3737" w:rsidRPr="00FD61C0" w:rsidRDefault="00FD61C0" w:rsidP="00187C71">
            <w:pPr>
              <w:spacing w:after="0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-227</w:t>
            </w:r>
          </w:p>
          <w:p w:rsidR="00FD61C0" w:rsidRPr="00FD61C0" w:rsidRDefault="00FD61C0" w:rsidP="00187C71">
            <w:pPr>
              <w:spacing w:after="0"/>
              <w:rPr>
                <w:rFonts w:eastAsia="Calibri" w:cstheme="minorHAnsi"/>
              </w:rPr>
            </w:pPr>
          </w:p>
          <w:p w:rsidR="00FD61C0" w:rsidRPr="00FD61C0" w:rsidRDefault="00FD61C0" w:rsidP="00187C71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-161</w:t>
            </w:r>
          </w:p>
          <w:p w:rsidR="00FD61C0" w:rsidRPr="00FD61C0" w:rsidRDefault="00FD61C0" w:rsidP="00187C71">
            <w:pPr>
              <w:spacing w:after="0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-66</w:t>
            </w:r>
          </w:p>
          <w:p w:rsidR="00FD61C0" w:rsidRPr="00FD61C0" w:rsidRDefault="00FD61C0" w:rsidP="00187C71">
            <w:pPr>
              <w:spacing w:after="0"/>
              <w:rPr>
                <w:rFonts w:eastAsia="Calibri" w:cstheme="minorHAnsi"/>
              </w:rPr>
            </w:pPr>
          </w:p>
        </w:tc>
      </w:tr>
      <w:tr w:rsidR="00E71FA4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71FA4" w:rsidRDefault="00E71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Invatamant</w:t>
            </w:r>
            <w:proofErr w:type="spellEnd"/>
          </w:p>
          <w:p w:rsidR="00FD61C0" w:rsidRDefault="00E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FD61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D61C0"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 w:rsidR="00FD61C0">
              <w:rPr>
                <w:rFonts w:ascii="Times New Roman" w:eastAsia="Times New Roman" w:hAnsi="Times New Roman" w:cs="Times New Roman"/>
                <w:sz w:val="24"/>
              </w:rPr>
              <w:t xml:space="preserve"> de personal</w:t>
            </w:r>
          </w:p>
          <w:p w:rsidR="00E71FA4" w:rsidRDefault="00FD61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="00E71FA4"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 w:rsidR="00E71F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71FA4"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 w:rsidR="00E71F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E71FA4"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E71FA4" w:rsidRDefault="00E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asistenta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sociala</w:t>
            </w:r>
            <w:proofErr w:type="spellEnd"/>
          </w:p>
          <w:p w:rsidR="00E71FA4" w:rsidRDefault="00E71F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B3737" w:rsidRPr="00FD61C0" w:rsidRDefault="00FD61C0" w:rsidP="00187C71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156.342</w:t>
            </w:r>
          </w:p>
          <w:p w:rsidR="00FD61C0" w:rsidRPr="00FD61C0" w:rsidRDefault="00FD61C0" w:rsidP="00187C71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7.690</w:t>
            </w:r>
          </w:p>
          <w:p w:rsidR="00FD61C0" w:rsidRPr="00FD61C0" w:rsidRDefault="00FD61C0" w:rsidP="00187C71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87.960</w:t>
            </w:r>
          </w:p>
          <w:p w:rsidR="00FD61C0" w:rsidRPr="00FD61C0" w:rsidRDefault="00FD61C0" w:rsidP="00187C71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19.500</w:t>
            </w:r>
          </w:p>
          <w:p w:rsidR="00FD61C0" w:rsidRPr="00FD61C0" w:rsidRDefault="00FD61C0" w:rsidP="00187C71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41.192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B3737" w:rsidRPr="00FD61C0" w:rsidRDefault="00FD61C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154.428,50</w:t>
            </w:r>
          </w:p>
          <w:p w:rsidR="00FD61C0" w:rsidRPr="00FD61C0" w:rsidRDefault="00FD61C0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7.672</w:t>
            </w:r>
          </w:p>
          <w:p w:rsidR="00FD61C0" w:rsidRPr="00FD61C0" w:rsidRDefault="00FD61C0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87.904,92</w:t>
            </w:r>
          </w:p>
          <w:p w:rsidR="00FD61C0" w:rsidRPr="00FD61C0" w:rsidRDefault="00FD61C0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17.687</w:t>
            </w:r>
          </w:p>
          <w:p w:rsidR="00FD61C0" w:rsidRPr="00FD61C0" w:rsidRDefault="00FD61C0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41.164,58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B3737" w:rsidRPr="00FD61C0" w:rsidRDefault="00FD61C0" w:rsidP="00957D5A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-1.913,50</w:t>
            </w:r>
          </w:p>
          <w:p w:rsidR="00FD61C0" w:rsidRPr="00FD61C0" w:rsidRDefault="00FD61C0" w:rsidP="00957D5A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-18</w:t>
            </w:r>
          </w:p>
          <w:p w:rsidR="00FD61C0" w:rsidRPr="00FD61C0" w:rsidRDefault="00FD61C0" w:rsidP="00957D5A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-55,08</w:t>
            </w:r>
          </w:p>
          <w:p w:rsidR="00FD61C0" w:rsidRPr="00FD61C0" w:rsidRDefault="00FD61C0" w:rsidP="00957D5A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-1.813</w:t>
            </w:r>
          </w:p>
          <w:p w:rsidR="00FD61C0" w:rsidRPr="00FD61C0" w:rsidRDefault="00FD61C0" w:rsidP="00957D5A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-27,42</w:t>
            </w:r>
          </w:p>
        </w:tc>
      </w:tr>
      <w:tr w:rsidR="00E71FA4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71FA4" w:rsidRDefault="00E71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Sanatate</w:t>
            </w:r>
            <w:proofErr w:type="spellEnd"/>
          </w:p>
          <w:p w:rsidR="00E71FA4" w:rsidRDefault="00E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personal</w:t>
            </w:r>
          </w:p>
          <w:p w:rsidR="00E71FA4" w:rsidRDefault="00E71FA4" w:rsidP="0037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E71FA4" w:rsidRDefault="00E71FA4" w:rsidP="00370E1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B3737" w:rsidRPr="00FD61C0" w:rsidRDefault="00FD61C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40.200</w:t>
            </w:r>
          </w:p>
          <w:p w:rsidR="00FD61C0" w:rsidRPr="00FD61C0" w:rsidRDefault="00FD61C0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37.000</w:t>
            </w:r>
          </w:p>
          <w:p w:rsidR="00FD61C0" w:rsidRPr="00FD61C0" w:rsidRDefault="00FD61C0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3.200</w:t>
            </w:r>
          </w:p>
          <w:p w:rsidR="00FD61C0" w:rsidRPr="00FD61C0" w:rsidRDefault="00FD61C0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B3737" w:rsidRPr="00FD61C0" w:rsidRDefault="00FD61C0" w:rsidP="00A44499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39.368,55</w:t>
            </w:r>
          </w:p>
          <w:p w:rsidR="00FD61C0" w:rsidRPr="00FD61C0" w:rsidRDefault="00FD61C0" w:rsidP="00A44499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36.217</w:t>
            </w:r>
          </w:p>
          <w:p w:rsidR="00FD61C0" w:rsidRPr="00FD61C0" w:rsidRDefault="00FD61C0" w:rsidP="00A44499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3.151,55</w:t>
            </w:r>
          </w:p>
          <w:p w:rsidR="00FD61C0" w:rsidRPr="00FD61C0" w:rsidRDefault="00FD61C0" w:rsidP="00A44499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B3737" w:rsidRPr="00FD61C0" w:rsidRDefault="00FD61C0" w:rsidP="003B3737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-831,45</w:t>
            </w:r>
          </w:p>
          <w:p w:rsidR="00FD61C0" w:rsidRPr="00FD61C0" w:rsidRDefault="00FD61C0" w:rsidP="003B3737">
            <w:pPr>
              <w:spacing w:after="0" w:line="240" w:lineRule="auto"/>
              <w:rPr>
                <w:rFonts w:eastAsia="Calibri" w:cstheme="minorHAnsi"/>
              </w:rPr>
            </w:pPr>
            <w:r w:rsidRPr="00FD61C0">
              <w:rPr>
                <w:rFonts w:eastAsia="Calibri" w:cstheme="minorHAnsi"/>
              </w:rPr>
              <w:t>-783</w:t>
            </w:r>
          </w:p>
          <w:p w:rsidR="00FD61C0" w:rsidRPr="00FD61C0" w:rsidRDefault="00FD61C0" w:rsidP="003B3737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</w:rPr>
              <w:t>-48,45</w:t>
            </w:r>
          </w:p>
        </w:tc>
      </w:tr>
      <w:tr w:rsidR="00E71FA4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71FA4" w:rsidRDefault="00E71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Cultura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recreere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religie</w:t>
            </w:r>
            <w:proofErr w:type="spellEnd"/>
          </w:p>
          <w:p w:rsidR="00E71FA4" w:rsidRDefault="00E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personal</w:t>
            </w:r>
          </w:p>
          <w:p w:rsidR="00E71FA4" w:rsidRDefault="00E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E71FA4" w:rsidRDefault="00E71F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16399" w:rsidRPr="00FD61C0" w:rsidRDefault="00FD61C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34.081</w:t>
            </w:r>
          </w:p>
          <w:p w:rsidR="00FD61C0" w:rsidRDefault="00FD61C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34.000</w:t>
            </w:r>
          </w:p>
          <w:p w:rsidR="00FD61C0" w:rsidRPr="00FD61C0" w:rsidRDefault="00FD61C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81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16399" w:rsidRPr="00FD61C0" w:rsidRDefault="00FD61C0" w:rsidP="00B10DEE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33.217</w:t>
            </w:r>
          </w:p>
          <w:p w:rsidR="00FD61C0" w:rsidRDefault="00FD61C0" w:rsidP="00B10D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33.136</w:t>
            </w:r>
          </w:p>
          <w:p w:rsidR="00FD61C0" w:rsidRPr="00FD61C0" w:rsidRDefault="00FD61C0" w:rsidP="00B10DEE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81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316399" w:rsidRPr="00FD61C0" w:rsidRDefault="00FD61C0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-864</w:t>
            </w:r>
          </w:p>
          <w:p w:rsidR="00FD61C0" w:rsidRDefault="00FD61C0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-864</w:t>
            </w:r>
          </w:p>
          <w:p w:rsidR="00FD61C0" w:rsidRPr="00FD61C0" w:rsidRDefault="00FD61C0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E71FA4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71FA4" w:rsidRDefault="00E71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Asistenta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sociala</w:t>
            </w:r>
            <w:proofErr w:type="spellEnd"/>
          </w:p>
          <w:p w:rsidR="00E71FA4" w:rsidRDefault="00E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 personal</w:t>
            </w:r>
          </w:p>
          <w:p w:rsidR="00E71FA4" w:rsidRDefault="00E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ajutoare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sociale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bani</w:t>
            </w:r>
            <w:proofErr w:type="spellEnd"/>
          </w:p>
          <w:p w:rsidR="00F200A4" w:rsidRDefault="00F200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plati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efectuate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anii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precedenti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2620" w:rsidRPr="00FD61C0" w:rsidRDefault="00FD61C0" w:rsidP="00111528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1.805.100</w:t>
            </w:r>
          </w:p>
          <w:p w:rsidR="00FD61C0" w:rsidRDefault="00FD61C0" w:rsidP="00111528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779.500</w:t>
            </w:r>
          </w:p>
          <w:p w:rsidR="00FD61C0" w:rsidRDefault="00FD61C0" w:rsidP="00111528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1.025.600</w:t>
            </w:r>
          </w:p>
          <w:p w:rsidR="00FD61C0" w:rsidRPr="00FD61C0" w:rsidRDefault="00FD61C0" w:rsidP="00111528">
            <w:pPr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2620" w:rsidRPr="00FD61C0" w:rsidRDefault="00FD61C0" w:rsidP="00111528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1.804.138</w:t>
            </w:r>
          </w:p>
          <w:p w:rsidR="00FD61C0" w:rsidRDefault="00FD61C0" w:rsidP="00111528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779.451</w:t>
            </w:r>
          </w:p>
          <w:p w:rsidR="00FD61C0" w:rsidRPr="00FD61C0" w:rsidRDefault="00FD61C0" w:rsidP="00111528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1.025.566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2620" w:rsidRPr="00FD61C0" w:rsidRDefault="00FD61C0" w:rsidP="00111528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D61C0">
              <w:rPr>
                <w:rFonts w:eastAsia="Calibri" w:cstheme="minorHAnsi"/>
                <w:b/>
              </w:rPr>
              <w:t>-962</w:t>
            </w:r>
          </w:p>
          <w:p w:rsidR="00FD61C0" w:rsidRDefault="00FD61C0" w:rsidP="00111528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-49</w:t>
            </w:r>
          </w:p>
          <w:p w:rsidR="00FD61C0" w:rsidRPr="00FD61C0" w:rsidRDefault="00FD61C0" w:rsidP="00111528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-34</w:t>
            </w:r>
          </w:p>
        </w:tc>
      </w:tr>
      <w:tr w:rsidR="00E71FA4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E71FA4" w:rsidRDefault="00E71F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Serviciul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dezvoltare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publica</w:t>
            </w:r>
            <w:proofErr w:type="spellEnd"/>
          </w:p>
          <w:p w:rsidR="00E71FA4" w:rsidRDefault="00E71F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682620" w:rsidRDefault="00682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 w:rsidR="00FD61C0">
              <w:rPr>
                <w:rFonts w:ascii="Times New Roman" w:eastAsia="Times New Roman" w:hAnsi="Times New Roman" w:cs="Times New Roman"/>
                <w:sz w:val="24"/>
              </w:rPr>
              <w:t>proiecte</w:t>
            </w:r>
            <w:proofErr w:type="spellEnd"/>
            <w:r w:rsidR="00FD61C0"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 w:rsidR="00FD61C0">
              <w:rPr>
                <w:rFonts w:ascii="Times New Roman" w:eastAsia="Times New Roman" w:hAnsi="Times New Roman" w:cs="Times New Roman"/>
                <w:sz w:val="24"/>
              </w:rPr>
              <w:t>finantare</w:t>
            </w:r>
            <w:proofErr w:type="spellEnd"/>
            <w:r w:rsidR="00FD61C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D61C0">
              <w:rPr>
                <w:rFonts w:ascii="Times New Roman" w:eastAsia="Times New Roman" w:hAnsi="Times New Roman" w:cs="Times New Roman"/>
                <w:sz w:val="24"/>
              </w:rPr>
              <w:t>europeana</w:t>
            </w:r>
            <w:proofErr w:type="spellEnd"/>
          </w:p>
          <w:p w:rsidR="00E71FA4" w:rsidRDefault="00E71FA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2620" w:rsidRPr="00F54F47" w:rsidRDefault="00FD61C0" w:rsidP="00F54F47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54F47">
              <w:rPr>
                <w:rFonts w:eastAsia="Calibri" w:cstheme="minorHAnsi"/>
                <w:b/>
              </w:rPr>
              <w:t>159.600</w:t>
            </w:r>
          </w:p>
          <w:p w:rsidR="00FD61C0" w:rsidRDefault="00FD61C0" w:rsidP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139.700</w:t>
            </w:r>
          </w:p>
          <w:p w:rsidR="00FD61C0" w:rsidRDefault="00FD61C0" w:rsidP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7.700</w:t>
            </w:r>
          </w:p>
          <w:p w:rsidR="00FD61C0" w:rsidRPr="00FD61C0" w:rsidRDefault="00FD61C0" w:rsidP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12.200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2620" w:rsidRPr="00F54F47" w:rsidRDefault="00F54F47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54F47">
              <w:rPr>
                <w:rFonts w:eastAsia="Calibri" w:cstheme="minorHAnsi"/>
                <w:b/>
              </w:rPr>
              <w:t>159.470,98</w:t>
            </w:r>
          </w:p>
          <w:p w:rsidR="00F54F47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139.630,32</w:t>
            </w:r>
          </w:p>
          <w:p w:rsidR="00F54F47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7.668,88</w:t>
            </w:r>
          </w:p>
          <w:p w:rsidR="00F54F47" w:rsidRPr="00FD61C0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12.171,78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2620" w:rsidRPr="00F54F47" w:rsidRDefault="00F54F47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54F47">
              <w:rPr>
                <w:rFonts w:eastAsia="Calibri" w:cstheme="minorHAnsi"/>
                <w:b/>
              </w:rPr>
              <w:t>-129,02</w:t>
            </w:r>
          </w:p>
          <w:p w:rsidR="00F54F47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-69,68</w:t>
            </w:r>
          </w:p>
          <w:p w:rsidR="00F54F47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-31,12</w:t>
            </w:r>
          </w:p>
          <w:p w:rsidR="00F54F47" w:rsidRPr="00FD61C0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-28,22</w:t>
            </w:r>
          </w:p>
        </w:tc>
      </w:tr>
      <w:tr w:rsidR="00FA2966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A2966" w:rsidRDefault="00FA2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Protectia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mediului</w:t>
            </w:r>
            <w:proofErr w:type="spellEnd"/>
          </w:p>
          <w:p w:rsidR="00FA2966" w:rsidRPr="00BE3FE9" w:rsidRDefault="00FA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2620" w:rsidRPr="00F54F47" w:rsidRDefault="00F54F47" w:rsidP="0093252D">
            <w:pPr>
              <w:spacing w:after="0"/>
              <w:rPr>
                <w:rFonts w:eastAsia="Calibri" w:cstheme="minorHAnsi"/>
                <w:b/>
              </w:rPr>
            </w:pPr>
            <w:r w:rsidRPr="00F54F47">
              <w:rPr>
                <w:rFonts w:eastAsia="Calibri" w:cstheme="minorHAnsi"/>
                <w:b/>
              </w:rPr>
              <w:t>100.000</w:t>
            </w:r>
          </w:p>
          <w:p w:rsidR="00F54F47" w:rsidRPr="00FD61C0" w:rsidRDefault="00F54F47" w:rsidP="0093252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100.000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2620" w:rsidRPr="00F54F47" w:rsidRDefault="00F54F47" w:rsidP="0093252D">
            <w:pPr>
              <w:spacing w:after="0"/>
              <w:rPr>
                <w:rFonts w:eastAsia="Calibri" w:cstheme="minorHAnsi"/>
                <w:b/>
              </w:rPr>
            </w:pPr>
            <w:r w:rsidRPr="00F54F47">
              <w:rPr>
                <w:rFonts w:eastAsia="Calibri" w:cstheme="minorHAnsi"/>
                <w:b/>
              </w:rPr>
              <w:t>99.967</w:t>
            </w:r>
          </w:p>
          <w:p w:rsidR="00F54F47" w:rsidRPr="00FD61C0" w:rsidRDefault="00F54F47" w:rsidP="0093252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99.967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2620" w:rsidRPr="00F54F47" w:rsidRDefault="00F54F47" w:rsidP="0093252D">
            <w:pPr>
              <w:spacing w:after="0"/>
              <w:rPr>
                <w:rFonts w:eastAsia="Calibri" w:cstheme="minorHAnsi"/>
                <w:b/>
              </w:rPr>
            </w:pPr>
            <w:r w:rsidRPr="00F54F47">
              <w:rPr>
                <w:rFonts w:eastAsia="Calibri" w:cstheme="minorHAnsi"/>
                <w:b/>
              </w:rPr>
              <w:t>-33</w:t>
            </w:r>
          </w:p>
          <w:p w:rsidR="00F54F47" w:rsidRPr="00FD61C0" w:rsidRDefault="00F54F47" w:rsidP="0093252D">
            <w:pPr>
              <w:spacing w:after="0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-33</w:t>
            </w:r>
          </w:p>
        </w:tc>
      </w:tr>
      <w:tr w:rsidR="00FA2966" w:rsidTr="00E71FA4">
        <w:trPr>
          <w:trHeight w:val="1"/>
        </w:trPr>
        <w:tc>
          <w:tcPr>
            <w:tcW w:w="4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FA2966" w:rsidRDefault="00FA29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Transporturi</w:t>
            </w:r>
            <w:proofErr w:type="spellEnd"/>
          </w:p>
          <w:p w:rsidR="00FA2966" w:rsidRDefault="00FA29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bunuri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servicii</w:t>
            </w:r>
            <w:proofErr w:type="spellEnd"/>
          </w:p>
          <w:p w:rsidR="00F54F47" w:rsidRDefault="00F54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proiecte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finantare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europeana</w:t>
            </w:r>
            <w:proofErr w:type="spellEnd"/>
          </w:p>
          <w:p w:rsidR="00FA2966" w:rsidRDefault="00FA296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cheltuieli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nefinanciare</w:t>
            </w:r>
            <w:proofErr w:type="spellEnd"/>
          </w:p>
        </w:tc>
        <w:tc>
          <w:tcPr>
            <w:tcW w:w="1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2620" w:rsidRPr="00F54F47" w:rsidRDefault="00F54F47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54F47">
              <w:rPr>
                <w:rFonts w:eastAsia="Calibri" w:cstheme="minorHAnsi"/>
                <w:b/>
              </w:rPr>
              <w:t>202.400</w:t>
            </w:r>
          </w:p>
          <w:p w:rsidR="00F54F47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170.000</w:t>
            </w:r>
          </w:p>
          <w:p w:rsidR="00F54F47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10.800</w:t>
            </w:r>
          </w:p>
          <w:p w:rsidR="00F54F47" w:rsidRPr="00FD61C0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21.600</w:t>
            </w:r>
          </w:p>
        </w:tc>
        <w:tc>
          <w:tcPr>
            <w:tcW w:w="181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2620" w:rsidRPr="00F54F47" w:rsidRDefault="00F54F47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54F47">
              <w:rPr>
                <w:rFonts w:eastAsia="Calibri" w:cstheme="minorHAnsi"/>
                <w:b/>
              </w:rPr>
              <w:t>196.382,83</w:t>
            </w:r>
          </w:p>
          <w:p w:rsidR="00F54F47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164.083,85</w:t>
            </w:r>
          </w:p>
          <w:p w:rsidR="00F54F47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10.710</w:t>
            </w:r>
          </w:p>
          <w:p w:rsidR="00F54F47" w:rsidRPr="00FD61C0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21.588,98</w:t>
            </w:r>
          </w:p>
        </w:tc>
        <w:tc>
          <w:tcPr>
            <w:tcW w:w="1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682620" w:rsidRPr="00F54F47" w:rsidRDefault="00F54F47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F54F47">
              <w:rPr>
                <w:rFonts w:eastAsia="Calibri" w:cstheme="minorHAnsi"/>
                <w:b/>
              </w:rPr>
              <w:t>-6.017,17</w:t>
            </w:r>
          </w:p>
          <w:p w:rsidR="00F54F47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-5.916,15</w:t>
            </w:r>
          </w:p>
          <w:p w:rsidR="00F54F47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-90</w:t>
            </w:r>
          </w:p>
          <w:p w:rsidR="00F54F47" w:rsidRPr="00FD61C0" w:rsidRDefault="00F54F47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-11,02</w:t>
            </w:r>
          </w:p>
        </w:tc>
      </w:tr>
    </w:tbl>
    <w:p w:rsidR="0046042C" w:rsidRDefault="0046042C">
      <w:pPr>
        <w:spacing w:after="0" w:line="240" w:lineRule="auto"/>
        <w:rPr>
          <w:rFonts w:ascii="Calibri" w:eastAsia="Calibri" w:hAnsi="Calibri" w:cs="Calibri"/>
        </w:rPr>
      </w:pPr>
    </w:p>
    <w:p w:rsidR="00396E2F" w:rsidRDefault="0072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</w:t>
      </w:r>
    </w:p>
    <w:p w:rsidR="00396E2F" w:rsidRDefault="00396E2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262EE6" w:rsidRDefault="00262EE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96E2F" w:rsidRDefault="00396E2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3737C3" w:rsidRDefault="0072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</w:t>
      </w:r>
    </w:p>
    <w:p w:rsidR="0046042C" w:rsidRDefault="007236A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REZULTATUL  EXERCITIULUI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</w:t>
      </w:r>
    </w:p>
    <w:tbl>
      <w:tblPr>
        <w:tblW w:w="0" w:type="auto"/>
        <w:tblInd w:w="44" w:type="dxa"/>
        <w:tblCellMar>
          <w:left w:w="10" w:type="dxa"/>
          <w:right w:w="10" w:type="dxa"/>
        </w:tblCellMar>
        <w:tblLook w:val="0000"/>
      </w:tblPr>
      <w:tblGrid>
        <w:gridCol w:w="2963"/>
        <w:gridCol w:w="2023"/>
        <w:gridCol w:w="2109"/>
        <w:gridCol w:w="2375"/>
      </w:tblGrid>
      <w:tr w:rsidR="0046042C">
        <w:trPr>
          <w:trHeight w:val="1"/>
        </w:trPr>
        <w:tc>
          <w:tcPr>
            <w:tcW w:w="3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46042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INCASARI</w:t>
            </w:r>
          </w:p>
        </w:tc>
        <w:tc>
          <w:tcPr>
            <w:tcW w:w="2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PLATI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 w:rsidP="00B142D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EXCEDENT -    3</w:t>
            </w:r>
            <w:r w:rsidR="00C975E7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="00A439A4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C975E7"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.20</w:t>
            </w:r>
            <w:r w:rsidR="00340FB2"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 w:rsidR="00B142DE"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</w:tr>
      <w:tr w:rsidR="0046042C">
        <w:trPr>
          <w:trHeight w:val="1"/>
        </w:trPr>
        <w:tc>
          <w:tcPr>
            <w:tcW w:w="30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Default="007236A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  BUGET  LOCAL</w:t>
            </w:r>
          </w:p>
        </w:tc>
        <w:tc>
          <w:tcPr>
            <w:tcW w:w="2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F54F47" w:rsidRDefault="00F54F4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54F47">
              <w:rPr>
                <w:rFonts w:ascii="Calibri" w:eastAsia="Calibri" w:hAnsi="Calibri" w:cs="Calibri"/>
                <w:b/>
              </w:rPr>
              <w:t>4.257.173,18</w:t>
            </w:r>
          </w:p>
        </w:tc>
        <w:tc>
          <w:tcPr>
            <w:tcW w:w="21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2128FB" w:rsidRDefault="00F54F4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FD61C0">
              <w:rPr>
                <w:rFonts w:eastAsia="Calibri" w:cstheme="minorHAnsi"/>
                <w:b/>
              </w:rPr>
              <w:t>3.631.750,67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46042C" w:rsidRPr="00E258D1" w:rsidRDefault="00F54F47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625.422,51</w:t>
            </w:r>
          </w:p>
        </w:tc>
      </w:tr>
    </w:tbl>
    <w:p w:rsidR="0046042C" w:rsidRDefault="0046042C">
      <w:pPr>
        <w:spacing w:after="0" w:line="240" w:lineRule="auto"/>
        <w:rPr>
          <w:rFonts w:ascii="Calibri" w:eastAsia="Calibri" w:hAnsi="Calibri" w:cs="Calibri"/>
        </w:rPr>
      </w:pPr>
    </w:p>
    <w:p w:rsidR="0046042C" w:rsidRDefault="0046042C">
      <w:pPr>
        <w:spacing w:after="0" w:line="240" w:lineRule="auto"/>
        <w:rPr>
          <w:rFonts w:ascii="Calibri" w:eastAsia="Calibri" w:hAnsi="Calibri" w:cs="Calibri"/>
        </w:rPr>
      </w:pPr>
    </w:p>
    <w:p w:rsidR="0048367B" w:rsidRPr="0048367B" w:rsidRDefault="0048367B" w:rsidP="0048367B">
      <w:pPr>
        <w:spacing w:after="0" w:line="240" w:lineRule="auto"/>
        <w:jc w:val="both"/>
        <w:rPr>
          <w:rFonts w:ascii="Calibri" w:eastAsia="Calibri" w:hAnsi="Calibri" w:cs="Calibri"/>
        </w:rPr>
      </w:pPr>
    </w:p>
    <w:sectPr w:rsidR="0048367B" w:rsidRPr="0048367B" w:rsidSect="00396E2F">
      <w:pgSz w:w="12240" w:h="15840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compat>
    <w:useFELayout/>
  </w:compat>
  <w:rsids>
    <w:rsidRoot w:val="0046042C"/>
    <w:rsid w:val="0000620C"/>
    <w:rsid w:val="00021C4D"/>
    <w:rsid w:val="00025B57"/>
    <w:rsid w:val="000555F3"/>
    <w:rsid w:val="00081CBA"/>
    <w:rsid w:val="000A3194"/>
    <w:rsid w:val="000A7F43"/>
    <w:rsid w:val="000B4F9D"/>
    <w:rsid w:val="000C1446"/>
    <w:rsid w:val="000C70FA"/>
    <w:rsid w:val="000E398D"/>
    <w:rsid w:val="000E599B"/>
    <w:rsid w:val="000F0998"/>
    <w:rsid w:val="000F3FAE"/>
    <w:rsid w:val="00111528"/>
    <w:rsid w:val="0012104F"/>
    <w:rsid w:val="00142D0E"/>
    <w:rsid w:val="00153BCA"/>
    <w:rsid w:val="001858BA"/>
    <w:rsid w:val="00187C71"/>
    <w:rsid w:val="0019689A"/>
    <w:rsid w:val="001977CB"/>
    <w:rsid w:val="001B410A"/>
    <w:rsid w:val="001F5814"/>
    <w:rsid w:val="00203D2E"/>
    <w:rsid w:val="00203E13"/>
    <w:rsid w:val="00212705"/>
    <w:rsid w:val="002128FB"/>
    <w:rsid w:val="002236E5"/>
    <w:rsid w:val="00230279"/>
    <w:rsid w:val="00234CE5"/>
    <w:rsid w:val="002438A9"/>
    <w:rsid w:val="00255B4A"/>
    <w:rsid w:val="00262EE6"/>
    <w:rsid w:val="00270AAC"/>
    <w:rsid w:val="0028301C"/>
    <w:rsid w:val="002875EA"/>
    <w:rsid w:val="002B2CFF"/>
    <w:rsid w:val="002C0461"/>
    <w:rsid w:val="002D095D"/>
    <w:rsid w:val="002E2846"/>
    <w:rsid w:val="0031351E"/>
    <w:rsid w:val="00316399"/>
    <w:rsid w:val="00335898"/>
    <w:rsid w:val="00340FB2"/>
    <w:rsid w:val="00360FCF"/>
    <w:rsid w:val="00370E18"/>
    <w:rsid w:val="003737C3"/>
    <w:rsid w:val="00374500"/>
    <w:rsid w:val="0039124F"/>
    <w:rsid w:val="00396E2F"/>
    <w:rsid w:val="003B3737"/>
    <w:rsid w:val="003F6700"/>
    <w:rsid w:val="00400A1B"/>
    <w:rsid w:val="00403DA5"/>
    <w:rsid w:val="00423076"/>
    <w:rsid w:val="004349D1"/>
    <w:rsid w:val="004457D4"/>
    <w:rsid w:val="0044666F"/>
    <w:rsid w:val="00453348"/>
    <w:rsid w:val="0046042C"/>
    <w:rsid w:val="00476ED1"/>
    <w:rsid w:val="0048367B"/>
    <w:rsid w:val="0049645E"/>
    <w:rsid w:val="004A1E82"/>
    <w:rsid w:val="004C277D"/>
    <w:rsid w:val="005068F4"/>
    <w:rsid w:val="00527508"/>
    <w:rsid w:val="005308BB"/>
    <w:rsid w:val="005310D0"/>
    <w:rsid w:val="00533C2E"/>
    <w:rsid w:val="005413E1"/>
    <w:rsid w:val="00541CD5"/>
    <w:rsid w:val="005449C9"/>
    <w:rsid w:val="00553104"/>
    <w:rsid w:val="00561B2B"/>
    <w:rsid w:val="005727FD"/>
    <w:rsid w:val="005864F4"/>
    <w:rsid w:val="005A23CA"/>
    <w:rsid w:val="005B3FC4"/>
    <w:rsid w:val="005B4BE9"/>
    <w:rsid w:val="005C5361"/>
    <w:rsid w:val="005C7667"/>
    <w:rsid w:val="005E08F7"/>
    <w:rsid w:val="005F322A"/>
    <w:rsid w:val="005F5702"/>
    <w:rsid w:val="006050AB"/>
    <w:rsid w:val="00634435"/>
    <w:rsid w:val="00662BBB"/>
    <w:rsid w:val="006713BD"/>
    <w:rsid w:val="00682620"/>
    <w:rsid w:val="00685CB1"/>
    <w:rsid w:val="006A5F81"/>
    <w:rsid w:val="006A68AE"/>
    <w:rsid w:val="006B350E"/>
    <w:rsid w:val="006D5EA7"/>
    <w:rsid w:val="00720AF2"/>
    <w:rsid w:val="007236A1"/>
    <w:rsid w:val="007463E8"/>
    <w:rsid w:val="007535C2"/>
    <w:rsid w:val="00761AB9"/>
    <w:rsid w:val="00767543"/>
    <w:rsid w:val="00775E71"/>
    <w:rsid w:val="00776617"/>
    <w:rsid w:val="00776E95"/>
    <w:rsid w:val="0079701B"/>
    <w:rsid w:val="007D231E"/>
    <w:rsid w:val="00812D2C"/>
    <w:rsid w:val="00824583"/>
    <w:rsid w:val="00825BEE"/>
    <w:rsid w:val="008609A4"/>
    <w:rsid w:val="0089685B"/>
    <w:rsid w:val="008A456B"/>
    <w:rsid w:val="008C7386"/>
    <w:rsid w:val="008D00B4"/>
    <w:rsid w:val="008E31D2"/>
    <w:rsid w:val="008E4580"/>
    <w:rsid w:val="008F20A5"/>
    <w:rsid w:val="008F7DA7"/>
    <w:rsid w:val="00905183"/>
    <w:rsid w:val="00911484"/>
    <w:rsid w:val="00940D91"/>
    <w:rsid w:val="00946E40"/>
    <w:rsid w:val="00957D5A"/>
    <w:rsid w:val="00A041E7"/>
    <w:rsid w:val="00A26D3C"/>
    <w:rsid w:val="00A30B48"/>
    <w:rsid w:val="00A358BD"/>
    <w:rsid w:val="00A439A4"/>
    <w:rsid w:val="00A44499"/>
    <w:rsid w:val="00A51503"/>
    <w:rsid w:val="00A57F24"/>
    <w:rsid w:val="00A631DE"/>
    <w:rsid w:val="00A80EDB"/>
    <w:rsid w:val="00A84414"/>
    <w:rsid w:val="00A90E19"/>
    <w:rsid w:val="00A931DD"/>
    <w:rsid w:val="00AB0D14"/>
    <w:rsid w:val="00AB7F7D"/>
    <w:rsid w:val="00AC0646"/>
    <w:rsid w:val="00AD2CA9"/>
    <w:rsid w:val="00B010DD"/>
    <w:rsid w:val="00B10DEE"/>
    <w:rsid w:val="00B12BA3"/>
    <w:rsid w:val="00B142DE"/>
    <w:rsid w:val="00B2003F"/>
    <w:rsid w:val="00B20175"/>
    <w:rsid w:val="00B36D24"/>
    <w:rsid w:val="00B413BB"/>
    <w:rsid w:val="00B43170"/>
    <w:rsid w:val="00B66F50"/>
    <w:rsid w:val="00B70B6F"/>
    <w:rsid w:val="00B73701"/>
    <w:rsid w:val="00B91AA9"/>
    <w:rsid w:val="00B92A43"/>
    <w:rsid w:val="00B93525"/>
    <w:rsid w:val="00BB091C"/>
    <w:rsid w:val="00BB297E"/>
    <w:rsid w:val="00BD29F7"/>
    <w:rsid w:val="00BE3FE9"/>
    <w:rsid w:val="00BE6F97"/>
    <w:rsid w:val="00C20319"/>
    <w:rsid w:val="00C26979"/>
    <w:rsid w:val="00C32B2D"/>
    <w:rsid w:val="00C42DC3"/>
    <w:rsid w:val="00C56970"/>
    <w:rsid w:val="00C6386B"/>
    <w:rsid w:val="00C74D00"/>
    <w:rsid w:val="00C74DEE"/>
    <w:rsid w:val="00C93E4D"/>
    <w:rsid w:val="00C975E7"/>
    <w:rsid w:val="00CA17C2"/>
    <w:rsid w:val="00CA3065"/>
    <w:rsid w:val="00CE4DC0"/>
    <w:rsid w:val="00CE507A"/>
    <w:rsid w:val="00D0110F"/>
    <w:rsid w:val="00D30B44"/>
    <w:rsid w:val="00D52291"/>
    <w:rsid w:val="00D54253"/>
    <w:rsid w:val="00D62A58"/>
    <w:rsid w:val="00D715A7"/>
    <w:rsid w:val="00D77D15"/>
    <w:rsid w:val="00D921A5"/>
    <w:rsid w:val="00DC39FA"/>
    <w:rsid w:val="00DD4BED"/>
    <w:rsid w:val="00DE72B9"/>
    <w:rsid w:val="00DF7FBA"/>
    <w:rsid w:val="00E233BB"/>
    <w:rsid w:val="00E258D1"/>
    <w:rsid w:val="00E52CE8"/>
    <w:rsid w:val="00E71FA4"/>
    <w:rsid w:val="00E87298"/>
    <w:rsid w:val="00E97250"/>
    <w:rsid w:val="00EC52B7"/>
    <w:rsid w:val="00EE583F"/>
    <w:rsid w:val="00F0254F"/>
    <w:rsid w:val="00F10998"/>
    <w:rsid w:val="00F14406"/>
    <w:rsid w:val="00F200A4"/>
    <w:rsid w:val="00F54F47"/>
    <w:rsid w:val="00F55528"/>
    <w:rsid w:val="00F652D2"/>
    <w:rsid w:val="00FA2966"/>
    <w:rsid w:val="00FB0A3A"/>
    <w:rsid w:val="00FD61C0"/>
    <w:rsid w:val="00FE6E5E"/>
    <w:rsid w:val="00FF4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8FD8-7AFA-4B41-96DB-65E3957D9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5222</TotalTime>
  <Pages>3</Pages>
  <Words>702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</dc:creator>
  <cp:lastModifiedBy>Contabil</cp:lastModifiedBy>
  <cp:revision>100</cp:revision>
  <cp:lastPrinted>2021-01-26T13:30:00Z</cp:lastPrinted>
  <dcterms:created xsi:type="dcterms:W3CDTF">2020-07-16T13:01:00Z</dcterms:created>
  <dcterms:modified xsi:type="dcterms:W3CDTF">2024-07-18T11:47:00Z</dcterms:modified>
</cp:coreProperties>
</file>